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color w:val="FF0000"/>
          <w:sz w:val="28"/>
          <w:szCs w:val="28"/>
        </w:rPr>
      </w:sdtEndPr>
      <w:sdtContent>
        <w:p w:rsidR="00E961FB" w:rsidRPr="00FD4C3E" w:rsidRDefault="00E961FB" w:rsidP="00801860">
          <w:pPr>
            <w:spacing w:line="360" w:lineRule="auto"/>
            <w:rPr>
              <w:rFonts w:ascii="Times New Roman" w:hAnsi="Times New Roman" w:cs="Times New Roman"/>
            </w:rPr>
          </w:pPr>
        </w:p>
        <w:tbl>
          <w:tblPr>
            <w:tblStyle w:val="a3"/>
            <w:tblW w:w="0" w:type="auto"/>
            <w:tblInd w:w="-70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388"/>
            <w:gridCol w:w="4673"/>
          </w:tblGrid>
          <w:tr w:rsidR="00E961FB" w:rsidRPr="00FD4C3E" w:rsidTr="00D56A48">
            <w:tc>
              <w:tcPr>
                <w:tcW w:w="4388" w:type="dxa"/>
              </w:tcPr>
              <w:p w:rsidR="00E961FB" w:rsidRPr="00FD4C3E" w:rsidRDefault="00E961FB" w:rsidP="00801860">
                <w:pPr>
                  <w:spacing w:line="360" w:lineRule="auto"/>
                  <w:rPr>
                    <w:rFonts w:ascii="Times New Roman" w:eastAsia="Arial Unicode MS" w:hAnsi="Times New Roman" w:cs="Times New Roman"/>
                    <w:b/>
                    <w:sz w:val="40"/>
                    <w:szCs w:val="40"/>
                  </w:rPr>
                </w:pPr>
                <w:r w:rsidRPr="00FD4C3E">
                  <w:rPr>
                    <w:rFonts w:ascii="Times New Roman" w:eastAsia="Arial Unicode MS" w:hAnsi="Times New Roman" w:cs="Times New Roman"/>
                    <w:b/>
                    <w:sz w:val="40"/>
                    <w:szCs w:val="40"/>
                  </w:rPr>
                  <w:t>Утверждаю</w:t>
                </w:r>
              </w:p>
              <w:p w:rsidR="00E961FB" w:rsidRPr="00FD4C3E" w:rsidRDefault="00D56A48" w:rsidP="00801860">
                <w:pPr>
                  <w:spacing w:line="360" w:lineRule="auto"/>
                  <w:rPr>
                    <w:rFonts w:ascii="Times New Roman" w:eastAsia="Arial Unicode MS" w:hAnsi="Times New Roman" w:cs="Times New Roman"/>
                    <w:sz w:val="36"/>
                    <w:szCs w:val="36"/>
                  </w:rPr>
                </w:pPr>
                <w:r w:rsidRPr="00FD4C3E">
                  <w:rPr>
                    <w:rFonts w:ascii="Times New Roman" w:eastAsia="Arial Unicode MS" w:hAnsi="Times New Roman" w:cs="Times New Roman"/>
                    <w:sz w:val="36"/>
                    <w:szCs w:val="36"/>
                  </w:rPr>
                  <w:t>Черкасов Владимир Михайлович</w:t>
                </w:r>
              </w:p>
              <w:p w:rsidR="00E961FB" w:rsidRPr="00FD4C3E" w:rsidRDefault="00E961FB" w:rsidP="00801860">
                <w:pPr>
                  <w:spacing w:line="360" w:lineRule="auto"/>
                  <w:rPr>
                    <w:rFonts w:ascii="Times New Roman" w:eastAsia="Arial Unicode MS" w:hAnsi="Times New Roman" w:cs="Times New Roman"/>
                    <w:sz w:val="40"/>
                    <w:szCs w:val="40"/>
                  </w:rPr>
                </w:pPr>
                <w:r w:rsidRPr="00FD4C3E">
                  <w:rPr>
                    <w:rFonts w:ascii="Times New Roman" w:eastAsia="Arial Unicode MS" w:hAnsi="Times New Roman" w:cs="Times New Roman"/>
                    <w:sz w:val="40"/>
                    <w:szCs w:val="40"/>
                  </w:rPr>
                  <w:t>___________________</w:t>
                </w:r>
              </w:p>
              <w:p w:rsidR="00E961FB" w:rsidRPr="00FD4C3E" w:rsidRDefault="00E961FB" w:rsidP="00801860">
                <w:pPr>
                  <w:spacing w:line="360" w:lineRule="auto"/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  <w:r w:rsidRPr="00FD4C3E"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  <w:t>(подпись)</w:t>
                </w:r>
              </w:p>
            </w:tc>
            <w:tc>
              <w:tcPr>
                <w:tcW w:w="4673" w:type="dxa"/>
              </w:tcPr>
              <w:p w:rsidR="00E961FB" w:rsidRPr="00FD4C3E" w:rsidRDefault="00435F60" w:rsidP="00801860">
                <w:pPr>
                  <w:spacing w:line="360" w:lineRule="auto"/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  <w:r w:rsidRPr="00FD4C3E">
                  <w:rPr>
                    <w:rFonts w:ascii="Times New Roman" w:hAnsi="Times New Roman" w:cs="Times New Roman"/>
                    <w:noProof/>
                    <w:sz w:val="72"/>
                    <w:szCs w:val="72"/>
                    <w:lang w:eastAsia="ru-RU"/>
                  </w:rPr>
                  <w:drawing>
                    <wp:anchor distT="0" distB="0" distL="114300" distR="114300" simplePos="0" relativeHeight="251658239" behindDoc="1" locked="0" layoutInCell="1" allowOverlap="1" wp14:anchorId="3F3395E5" wp14:editId="390A36FA">
                      <wp:simplePos x="0" y="0"/>
                      <wp:positionH relativeFrom="margin">
                        <wp:posOffset>1972945</wp:posOffset>
                      </wp:positionH>
                      <wp:positionV relativeFrom="page">
                        <wp:posOffset>-318770</wp:posOffset>
                      </wp:positionV>
                      <wp:extent cx="1904400" cy="1393200"/>
                      <wp:effectExtent l="0" t="0" r="0" b="0"/>
                      <wp:wrapNone/>
                      <wp:docPr id="7" name="Рисунок 7" descr="C:\Users\A.Platko\AppData\Local\Microsoft\Windows\INetCache\Content.Word\lands(red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:\Users\A.Platko\AppData\Local\Microsoft\Windows\INetCache\Content.Word\lands(red).png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3623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04400" cy="139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:rsidR="00E961FB" w:rsidRPr="00FD4C3E" w:rsidRDefault="00E961FB" w:rsidP="00801860">
          <w:pPr>
            <w:spacing w:after="0" w:line="360" w:lineRule="auto"/>
            <w:ind w:left="-1276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E961FB" w:rsidRPr="00FD4C3E" w:rsidRDefault="00E961FB" w:rsidP="0080186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FD4C3E">
            <w:rPr>
              <w:rFonts w:ascii="Times New Roman" w:eastAsia="Arial Unicode MS" w:hAnsi="Times New Roman" w:cs="Times New Roman"/>
              <w:sz w:val="56"/>
              <w:szCs w:val="56"/>
            </w:rPr>
            <w:t>Инструкция по технике безопасности и охране труда</w:t>
          </w:r>
        </w:p>
        <w:p w:rsidR="00D56A48" w:rsidRPr="00FD4C3E" w:rsidRDefault="00D56A48" w:rsidP="0080186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E961FB" w:rsidRPr="00FD4C3E" w:rsidRDefault="00E961FB" w:rsidP="0080186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FD4C3E">
            <w:rPr>
              <w:rFonts w:ascii="Times New Roman" w:eastAsia="Arial Unicode MS" w:hAnsi="Times New Roman" w:cs="Times New Roman"/>
              <w:b/>
              <w:noProof/>
              <w:color w:val="FFFFFF"/>
              <w:sz w:val="56"/>
              <w:szCs w:val="56"/>
              <w:lang w:eastAsia="ru-RU"/>
            </w:rPr>
            <w:drawing>
              <wp:anchor distT="0" distB="0" distL="114300" distR="114300" simplePos="0" relativeHeight="251661312" behindDoc="1" locked="0" layoutInCell="1" allowOverlap="1" wp14:anchorId="57EBE4EB" wp14:editId="0FB9EBE2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D56A48" w:rsidRPr="00FD4C3E">
            <w:rPr>
              <w:rFonts w:ascii="Times New Roman" w:eastAsia="Arial Unicode MS" w:hAnsi="Times New Roman" w:cs="Times New Roman"/>
              <w:sz w:val="56"/>
              <w:szCs w:val="56"/>
            </w:rPr>
            <w:t>ЭКСПЛУАТАЦИЯ ГРУЗОВОГО РЕЧНОГО ТРАНСПОРТА</w:t>
          </w:r>
        </w:p>
        <w:p w:rsidR="00E961FB" w:rsidRPr="00FD4C3E" w:rsidRDefault="00E961FB" w:rsidP="00801860">
          <w:pPr>
            <w:spacing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Pr="00FD4C3E" w:rsidRDefault="004D6E23" w:rsidP="00801860">
          <w:pPr>
            <w:spacing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Pr="00FD4C3E" w:rsidRDefault="004D6E23" w:rsidP="00801860">
          <w:pPr>
            <w:spacing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34483" w:rsidRDefault="00434483" w:rsidP="00801860">
          <w:pPr>
            <w:pStyle w:val="ae"/>
            <w:spacing w:before="0"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lastRenderedPageBreak/>
            <w:t>Оглавление</w:t>
          </w:r>
        </w:p>
        <w:p w:rsidR="00C4720C" w:rsidRPr="00C4720C" w:rsidRDefault="00C4720C" w:rsidP="00801860">
          <w:pPr>
            <w:spacing w:line="360" w:lineRule="auto"/>
            <w:rPr>
              <w:lang w:eastAsia="ru-RU"/>
            </w:rPr>
          </w:pPr>
        </w:p>
        <w:p w:rsidR="00434483" w:rsidRPr="00801349" w:rsidRDefault="00434483" w:rsidP="00801860">
          <w:pPr>
            <w:pStyle w:val="11"/>
            <w:tabs>
              <w:tab w:val="right" w:leader="dot" w:pos="9911"/>
            </w:tabs>
            <w:spacing w:line="360" w:lineRule="auto"/>
            <w:rPr>
              <w:rFonts w:ascii="Calibri" w:eastAsia="Times New Roman" w:hAnsi="Calibri"/>
              <w:noProof/>
            </w:rPr>
          </w:pPr>
          <w:r w:rsidRPr="00434483">
            <w:fldChar w:fldCharType="begin"/>
          </w:r>
          <w:r w:rsidRPr="00434483">
            <w:instrText xml:space="preserve"> TOC \o "1-3" \h \z \u </w:instrText>
          </w:r>
          <w:r w:rsidRPr="00434483">
            <w:fldChar w:fldCharType="separate"/>
          </w:r>
          <w:hyperlink r:id="rId9" w:anchor="_Toc507427594" w:history="1">
            <w:r w:rsidRPr="00434483">
              <w:rPr>
                <w:rStyle w:val="aa"/>
                <w:noProof/>
              </w:rPr>
              <w:t>Программа инструктажа по охране труда и технике безопасности</w:t>
            </w:r>
            <w:r w:rsidRPr="00434483">
              <w:rPr>
                <w:rStyle w:val="aa"/>
                <w:noProof/>
                <w:webHidden/>
              </w:rPr>
              <w:tab/>
            </w:r>
          </w:hyperlink>
          <w:r w:rsidR="00801349" w:rsidRPr="00801349">
            <w:rPr>
              <w:rStyle w:val="aa"/>
              <w:noProof/>
              <w:color w:val="000000" w:themeColor="text1"/>
              <w:u w:val="none"/>
            </w:rPr>
            <w:t>3</w:t>
          </w:r>
        </w:p>
        <w:p w:rsidR="00434483" w:rsidRPr="00434483" w:rsidRDefault="003147BD" w:rsidP="00801860">
          <w:pPr>
            <w:pStyle w:val="11"/>
            <w:tabs>
              <w:tab w:val="right" w:leader="dot" w:pos="9911"/>
            </w:tabs>
            <w:spacing w:line="360" w:lineRule="auto"/>
            <w:rPr>
              <w:rFonts w:ascii="Calibri" w:eastAsia="Times New Roman" w:hAnsi="Calibri"/>
              <w:noProof/>
            </w:rPr>
          </w:pPr>
          <w:hyperlink r:id="rId10" w:anchor="_Toc507427595" w:history="1">
            <w:r w:rsidR="00434483" w:rsidRPr="00434483">
              <w:rPr>
                <w:rStyle w:val="aa"/>
                <w:noProof/>
              </w:rPr>
              <w:t xml:space="preserve">Инструкция по охране труда для участников </w:t>
            </w:r>
            <w:r w:rsidR="00434483" w:rsidRPr="00434483">
              <w:rPr>
                <w:rStyle w:val="aa"/>
                <w:noProof/>
                <w:webHidden/>
              </w:rPr>
              <w:tab/>
            </w:r>
          </w:hyperlink>
          <w:r w:rsidR="00801349" w:rsidRPr="00801349">
            <w:rPr>
              <w:rStyle w:val="aa"/>
              <w:noProof/>
              <w:color w:val="auto"/>
              <w:u w:val="none"/>
            </w:rPr>
            <w:t>4</w:t>
          </w:r>
        </w:p>
        <w:p w:rsidR="00434483" w:rsidRPr="00434483" w:rsidRDefault="003147BD" w:rsidP="00801860">
          <w:pPr>
            <w:pStyle w:val="2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i/>
              <w:noProof/>
            </w:rPr>
          </w:pPr>
          <w:hyperlink r:id="rId11" w:anchor="_Toc507427596" w:history="1">
            <w:r w:rsidR="00434483" w:rsidRPr="00434483">
              <w:rPr>
                <w:rStyle w:val="aa"/>
                <w:i/>
                <w:noProof/>
              </w:rPr>
              <w:t>1.</w:t>
            </w:r>
            <w:r w:rsidR="00826A24">
              <w:rPr>
                <w:rStyle w:val="aa"/>
                <w:i/>
                <w:noProof/>
              </w:rPr>
              <w:t xml:space="preserve"> </w:t>
            </w:r>
            <w:r w:rsidR="00434483" w:rsidRPr="00434483">
              <w:rPr>
                <w:rStyle w:val="aa"/>
                <w:i/>
                <w:noProof/>
              </w:rPr>
              <w:t>Общие требования охраны труда</w:t>
            </w:r>
            <w:r w:rsidR="00434483" w:rsidRPr="00434483">
              <w:rPr>
                <w:rStyle w:val="aa"/>
                <w:i/>
                <w:noProof/>
                <w:webHidden/>
              </w:rPr>
              <w:tab/>
            </w:r>
            <w:r w:rsidR="00801349" w:rsidRPr="00801349">
              <w:rPr>
                <w:rStyle w:val="aa"/>
                <w:noProof/>
                <w:webHidden/>
              </w:rPr>
              <w:t>4</w:t>
            </w:r>
          </w:hyperlink>
        </w:p>
        <w:p w:rsidR="00434483" w:rsidRPr="00434483" w:rsidRDefault="003147BD" w:rsidP="00801860">
          <w:pPr>
            <w:pStyle w:val="2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i/>
              <w:noProof/>
            </w:rPr>
          </w:pPr>
          <w:hyperlink r:id="rId12" w:anchor="_Toc507427597" w:history="1">
            <w:r w:rsidR="00434483" w:rsidRPr="00434483">
              <w:rPr>
                <w:rStyle w:val="aa"/>
                <w:i/>
                <w:noProof/>
              </w:rPr>
              <w:t>2.</w:t>
            </w:r>
            <w:r w:rsidR="00826A24">
              <w:rPr>
                <w:rStyle w:val="aa"/>
                <w:i/>
                <w:noProof/>
              </w:rPr>
              <w:t xml:space="preserve"> </w:t>
            </w:r>
            <w:r w:rsidR="00434483" w:rsidRPr="00434483">
              <w:rPr>
                <w:rStyle w:val="aa"/>
                <w:i/>
                <w:noProof/>
              </w:rPr>
              <w:t>Требования охраны труда перед началом работы</w:t>
            </w:r>
            <w:r w:rsidR="00434483" w:rsidRPr="00434483">
              <w:rPr>
                <w:rStyle w:val="aa"/>
                <w:i/>
                <w:noProof/>
                <w:webHidden/>
              </w:rPr>
              <w:tab/>
            </w:r>
            <w:r w:rsidR="00801349" w:rsidRPr="00801349">
              <w:rPr>
                <w:rStyle w:val="aa"/>
                <w:noProof/>
                <w:webHidden/>
              </w:rPr>
              <w:t>7</w:t>
            </w:r>
          </w:hyperlink>
        </w:p>
        <w:p w:rsidR="00434483" w:rsidRPr="00434483" w:rsidRDefault="003147BD" w:rsidP="00801860">
          <w:pPr>
            <w:pStyle w:val="2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i/>
              <w:noProof/>
            </w:rPr>
          </w:pPr>
          <w:hyperlink r:id="rId13" w:anchor="_Toc507427598" w:history="1">
            <w:r w:rsidR="00A26535">
              <w:rPr>
                <w:rStyle w:val="aa"/>
                <w:i/>
                <w:noProof/>
              </w:rPr>
              <w:t>3</w:t>
            </w:r>
            <w:r w:rsidR="00434483" w:rsidRPr="00434483">
              <w:rPr>
                <w:rStyle w:val="aa"/>
                <w:i/>
                <w:noProof/>
              </w:rPr>
              <w:t>.</w:t>
            </w:r>
            <w:r w:rsidR="00826A24">
              <w:rPr>
                <w:rStyle w:val="aa"/>
                <w:i/>
                <w:noProof/>
              </w:rPr>
              <w:t xml:space="preserve"> </w:t>
            </w:r>
            <w:r w:rsidR="00434483" w:rsidRPr="00434483">
              <w:rPr>
                <w:rStyle w:val="aa"/>
                <w:i/>
                <w:noProof/>
              </w:rPr>
              <w:t>Требования охраны труда во время работы</w:t>
            </w:r>
            <w:r w:rsidR="00434483" w:rsidRPr="00434483">
              <w:rPr>
                <w:rStyle w:val="aa"/>
                <w:i/>
                <w:noProof/>
                <w:webHidden/>
              </w:rPr>
              <w:tab/>
            </w:r>
            <w:r w:rsidR="00801349" w:rsidRPr="00801349">
              <w:rPr>
                <w:rStyle w:val="aa"/>
                <w:noProof/>
                <w:webHidden/>
              </w:rPr>
              <w:t>8</w:t>
            </w:r>
          </w:hyperlink>
        </w:p>
        <w:p w:rsidR="00434483" w:rsidRPr="00434483" w:rsidRDefault="003147BD" w:rsidP="00801860">
          <w:pPr>
            <w:pStyle w:val="2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i/>
              <w:noProof/>
            </w:rPr>
          </w:pPr>
          <w:hyperlink r:id="rId14" w:anchor="_Toc507427599" w:history="1">
            <w:r w:rsidR="00A26535">
              <w:rPr>
                <w:rStyle w:val="aa"/>
                <w:i/>
                <w:noProof/>
              </w:rPr>
              <w:t>4</w:t>
            </w:r>
            <w:r w:rsidR="00434483" w:rsidRPr="00434483">
              <w:rPr>
                <w:rStyle w:val="aa"/>
                <w:i/>
                <w:noProof/>
              </w:rPr>
              <w:t>. Требования охраны труда в аварийных ситуациях</w:t>
            </w:r>
            <w:r w:rsidR="00434483" w:rsidRPr="00434483">
              <w:rPr>
                <w:rStyle w:val="aa"/>
                <w:i/>
                <w:noProof/>
                <w:webHidden/>
              </w:rPr>
              <w:tab/>
            </w:r>
            <w:r w:rsidR="00801349" w:rsidRPr="00801349">
              <w:rPr>
                <w:rStyle w:val="aa"/>
                <w:noProof/>
                <w:webHidden/>
              </w:rPr>
              <w:t>10</w:t>
            </w:r>
          </w:hyperlink>
        </w:p>
        <w:p w:rsidR="00434483" w:rsidRPr="00434483" w:rsidRDefault="003147BD" w:rsidP="00801860">
          <w:pPr>
            <w:pStyle w:val="2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i/>
              <w:noProof/>
            </w:rPr>
          </w:pPr>
          <w:hyperlink r:id="rId15" w:anchor="_Toc507427600" w:history="1">
            <w:r w:rsidR="00A26535">
              <w:rPr>
                <w:rStyle w:val="aa"/>
                <w:i/>
                <w:noProof/>
              </w:rPr>
              <w:t>5</w:t>
            </w:r>
            <w:r w:rsidR="00434483" w:rsidRPr="00434483">
              <w:rPr>
                <w:rStyle w:val="aa"/>
                <w:i/>
                <w:noProof/>
              </w:rPr>
              <w:t>.</w:t>
            </w:r>
            <w:r w:rsidR="00826A24">
              <w:rPr>
                <w:rStyle w:val="aa"/>
                <w:i/>
                <w:noProof/>
              </w:rPr>
              <w:t xml:space="preserve"> </w:t>
            </w:r>
            <w:r w:rsidR="00434483" w:rsidRPr="00434483">
              <w:rPr>
                <w:rStyle w:val="aa"/>
                <w:i/>
                <w:noProof/>
              </w:rPr>
              <w:t>Требование охраны труда по окончании работ</w:t>
            </w:r>
            <w:r w:rsidR="00434483" w:rsidRPr="00434483">
              <w:rPr>
                <w:rStyle w:val="aa"/>
                <w:i/>
                <w:noProof/>
                <w:webHidden/>
              </w:rPr>
              <w:tab/>
            </w:r>
            <w:r w:rsidR="00801349" w:rsidRPr="00801349">
              <w:rPr>
                <w:rStyle w:val="aa"/>
                <w:noProof/>
                <w:webHidden/>
              </w:rPr>
              <w:t>1</w:t>
            </w:r>
            <w:r w:rsidR="007D26A5">
              <w:rPr>
                <w:rStyle w:val="aa"/>
                <w:noProof/>
                <w:webHidden/>
              </w:rPr>
              <w:t>2</w:t>
            </w:r>
          </w:hyperlink>
        </w:p>
        <w:p w:rsidR="00434483" w:rsidRPr="00434483" w:rsidRDefault="003147BD" w:rsidP="00801860">
          <w:pPr>
            <w:pStyle w:val="11"/>
            <w:tabs>
              <w:tab w:val="right" w:leader="dot" w:pos="9911"/>
            </w:tabs>
            <w:spacing w:line="360" w:lineRule="auto"/>
            <w:rPr>
              <w:rFonts w:ascii="Calibri" w:eastAsia="Times New Roman" w:hAnsi="Calibri"/>
              <w:noProof/>
            </w:rPr>
          </w:pPr>
          <w:hyperlink r:id="rId16" w:anchor="_Toc507427601" w:history="1">
            <w:r w:rsidR="00434483" w:rsidRPr="00434483">
              <w:rPr>
                <w:rStyle w:val="aa"/>
                <w:noProof/>
              </w:rPr>
              <w:t>Инструкция по охране труда для экспертов</w:t>
            </w:r>
            <w:r w:rsidR="00434483" w:rsidRPr="00434483">
              <w:rPr>
                <w:rStyle w:val="aa"/>
                <w:noProof/>
                <w:webHidden/>
              </w:rPr>
              <w:tab/>
            </w:r>
            <w:r w:rsidR="00801349">
              <w:rPr>
                <w:rStyle w:val="aa"/>
                <w:noProof/>
                <w:webHidden/>
              </w:rPr>
              <w:t>13</w:t>
            </w:r>
          </w:hyperlink>
        </w:p>
        <w:p w:rsidR="00434483" w:rsidRPr="00434483" w:rsidRDefault="003147BD" w:rsidP="00801860">
          <w:pPr>
            <w:pStyle w:val="1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noProof/>
            </w:rPr>
          </w:pPr>
          <w:hyperlink r:id="rId17" w:anchor="_Toc507427602" w:history="1">
            <w:r w:rsidR="00434483" w:rsidRPr="00434483">
              <w:rPr>
                <w:rStyle w:val="aa"/>
                <w:i/>
                <w:noProof/>
              </w:rPr>
              <w:t>1.</w:t>
            </w:r>
            <w:r w:rsidR="00C60C80">
              <w:rPr>
                <w:rStyle w:val="aa"/>
                <w:i/>
                <w:noProof/>
              </w:rPr>
              <w:t xml:space="preserve"> </w:t>
            </w:r>
            <w:r w:rsidR="00434483" w:rsidRPr="00434483">
              <w:rPr>
                <w:rStyle w:val="aa"/>
                <w:i/>
                <w:noProof/>
              </w:rPr>
              <w:t>Общие требования охраны труда</w:t>
            </w:r>
            <w:r w:rsidR="00434483" w:rsidRPr="00434483">
              <w:rPr>
                <w:rStyle w:val="aa"/>
                <w:noProof/>
                <w:webHidden/>
              </w:rPr>
              <w:tab/>
            </w:r>
            <w:r w:rsidR="00801349">
              <w:rPr>
                <w:rStyle w:val="aa"/>
                <w:noProof/>
                <w:webHidden/>
              </w:rPr>
              <w:t>13</w:t>
            </w:r>
          </w:hyperlink>
        </w:p>
        <w:p w:rsidR="00434483" w:rsidRPr="00434483" w:rsidRDefault="003147BD" w:rsidP="00801860">
          <w:pPr>
            <w:pStyle w:val="1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noProof/>
            </w:rPr>
          </w:pPr>
          <w:hyperlink r:id="rId18" w:anchor="_Toc507427603" w:history="1">
            <w:r w:rsidR="00434483" w:rsidRPr="00434483">
              <w:rPr>
                <w:rStyle w:val="aa"/>
                <w:i/>
                <w:noProof/>
              </w:rPr>
              <w:t>2.</w:t>
            </w:r>
            <w:r w:rsidR="00C60C80">
              <w:rPr>
                <w:rStyle w:val="aa"/>
                <w:i/>
                <w:noProof/>
              </w:rPr>
              <w:t xml:space="preserve"> </w:t>
            </w:r>
            <w:r w:rsidR="00434483" w:rsidRPr="00434483">
              <w:rPr>
                <w:rStyle w:val="aa"/>
                <w:i/>
                <w:noProof/>
              </w:rPr>
              <w:t>Требования охраны труда перед началом работы</w:t>
            </w:r>
            <w:r w:rsidR="00434483" w:rsidRPr="00434483">
              <w:rPr>
                <w:rStyle w:val="aa"/>
                <w:noProof/>
                <w:webHidden/>
              </w:rPr>
              <w:tab/>
            </w:r>
            <w:r w:rsidR="00801349">
              <w:rPr>
                <w:rStyle w:val="aa"/>
                <w:noProof/>
                <w:webHidden/>
              </w:rPr>
              <w:t>15</w:t>
            </w:r>
          </w:hyperlink>
        </w:p>
        <w:p w:rsidR="00434483" w:rsidRPr="00434483" w:rsidRDefault="003147BD" w:rsidP="00801860">
          <w:pPr>
            <w:pStyle w:val="1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noProof/>
            </w:rPr>
          </w:pPr>
          <w:hyperlink r:id="rId19" w:anchor="_Toc507427604" w:history="1">
            <w:r w:rsidR="00434483" w:rsidRPr="00434483">
              <w:rPr>
                <w:rStyle w:val="aa"/>
                <w:i/>
                <w:noProof/>
              </w:rPr>
              <w:t>3.</w:t>
            </w:r>
            <w:r w:rsidR="00C60C80">
              <w:rPr>
                <w:rStyle w:val="aa"/>
                <w:i/>
                <w:noProof/>
              </w:rPr>
              <w:t xml:space="preserve"> </w:t>
            </w:r>
            <w:r w:rsidR="00434483" w:rsidRPr="00434483">
              <w:rPr>
                <w:rStyle w:val="aa"/>
                <w:i/>
                <w:noProof/>
              </w:rPr>
              <w:t>Требования охраны труда во время работы</w:t>
            </w:r>
            <w:r w:rsidR="00434483" w:rsidRPr="00434483">
              <w:rPr>
                <w:rStyle w:val="aa"/>
                <w:noProof/>
                <w:webHidden/>
              </w:rPr>
              <w:tab/>
            </w:r>
            <w:r w:rsidR="00801349">
              <w:rPr>
                <w:rStyle w:val="aa"/>
                <w:noProof/>
                <w:webHidden/>
              </w:rPr>
              <w:t>16</w:t>
            </w:r>
          </w:hyperlink>
        </w:p>
        <w:p w:rsidR="00434483" w:rsidRPr="00434483" w:rsidRDefault="003147BD" w:rsidP="00801860">
          <w:pPr>
            <w:pStyle w:val="1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noProof/>
            </w:rPr>
          </w:pPr>
          <w:hyperlink r:id="rId20" w:anchor="_Toc507427605" w:history="1">
            <w:r w:rsidR="00434483" w:rsidRPr="00434483">
              <w:rPr>
                <w:rStyle w:val="aa"/>
                <w:i/>
                <w:noProof/>
              </w:rPr>
              <w:t>4. Требования охраны труда в аварийных ситуациях</w:t>
            </w:r>
            <w:r w:rsidR="00434483" w:rsidRPr="00434483">
              <w:rPr>
                <w:rStyle w:val="aa"/>
                <w:noProof/>
                <w:webHidden/>
              </w:rPr>
              <w:tab/>
            </w:r>
            <w:r w:rsidR="00801349">
              <w:rPr>
                <w:rStyle w:val="aa"/>
                <w:noProof/>
                <w:webHidden/>
              </w:rPr>
              <w:t>18</w:t>
            </w:r>
          </w:hyperlink>
        </w:p>
        <w:p w:rsidR="00434483" w:rsidRPr="00434483" w:rsidRDefault="003147BD" w:rsidP="00801860">
          <w:pPr>
            <w:pStyle w:val="11"/>
            <w:tabs>
              <w:tab w:val="right" w:leader="dot" w:pos="9911"/>
            </w:tabs>
            <w:spacing w:line="360" w:lineRule="auto"/>
            <w:ind w:left="567"/>
            <w:rPr>
              <w:rFonts w:ascii="Calibri" w:eastAsia="Times New Roman" w:hAnsi="Calibri"/>
              <w:noProof/>
            </w:rPr>
          </w:pPr>
          <w:hyperlink r:id="rId21" w:anchor="_Toc507427606" w:history="1">
            <w:r w:rsidR="00434483" w:rsidRPr="00434483">
              <w:rPr>
                <w:rStyle w:val="aa"/>
                <w:i/>
                <w:noProof/>
              </w:rPr>
              <w:t>5.</w:t>
            </w:r>
            <w:r w:rsidR="00C60C80">
              <w:rPr>
                <w:rStyle w:val="aa"/>
                <w:i/>
                <w:noProof/>
              </w:rPr>
              <w:t xml:space="preserve"> </w:t>
            </w:r>
            <w:r w:rsidR="00434483" w:rsidRPr="00434483">
              <w:rPr>
                <w:rStyle w:val="aa"/>
                <w:i/>
                <w:noProof/>
              </w:rPr>
              <w:t>Требование охраны труда по окончании работ</w:t>
            </w:r>
            <w:r w:rsidR="00434483" w:rsidRPr="00434483">
              <w:rPr>
                <w:rStyle w:val="aa"/>
                <w:noProof/>
                <w:webHidden/>
              </w:rPr>
              <w:tab/>
            </w:r>
            <w:r w:rsidR="00801349">
              <w:rPr>
                <w:rStyle w:val="aa"/>
                <w:noProof/>
                <w:webHidden/>
              </w:rPr>
              <w:t>19</w:t>
            </w:r>
          </w:hyperlink>
        </w:p>
        <w:p w:rsidR="00434483" w:rsidRPr="00434483" w:rsidRDefault="00434483" w:rsidP="00801860">
          <w:pPr>
            <w:spacing w:line="360" w:lineRule="auto"/>
            <w:rPr>
              <w:rFonts w:ascii="Times New Roman" w:eastAsia="Calibri" w:hAnsi="Times New Roman"/>
              <w:sz w:val="24"/>
              <w:szCs w:val="24"/>
            </w:rPr>
          </w:pPr>
          <w:r w:rsidRPr="00434483">
            <w:rPr>
              <w:b/>
              <w:bCs/>
              <w:sz w:val="24"/>
              <w:szCs w:val="24"/>
            </w:rPr>
            <w:fldChar w:fldCharType="end"/>
          </w:r>
        </w:p>
        <w:p w:rsidR="00434483" w:rsidRDefault="00434483" w:rsidP="00801860">
          <w:pPr>
            <w:spacing w:line="360" w:lineRule="auto"/>
          </w:pPr>
        </w:p>
        <w:p w:rsidR="00434483" w:rsidRPr="00C4720C" w:rsidRDefault="00434483" w:rsidP="00801860">
          <w:pPr>
            <w:pStyle w:val="1"/>
            <w:spacing w:before="0" w:line="360" w:lineRule="auto"/>
            <w:ind w:firstLine="709"/>
            <w:rPr>
              <w:rFonts w:ascii="Times New Roman" w:hAnsi="Times New Roman"/>
              <w:sz w:val="24"/>
              <w:szCs w:val="24"/>
            </w:rPr>
          </w:pPr>
          <w:r>
            <w:rPr>
              <w:b w:val="0"/>
              <w:bCs w:val="0"/>
            </w:rPr>
            <w:br w:type="page"/>
          </w:r>
          <w:bookmarkStart w:id="0" w:name="_Toc507427594"/>
          <w:r w:rsidRPr="00C4720C">
            <w:rPr>
              <w:rFonts w:ascii="Times New Roman" w:hAnsi="Times New Roman"/>
              <w:sz w:val="24"/>
              <w:szCs w:val="24"/>
            </w:rPr>
            <w:t>Программа инструктажа по охране труда и технике безопасности</w:t>
          </w:r>
          <w:bookmarkEnd w:id="0"/>
        </w:p>
        <w:p w:rsidR="00434483" w:rsidRPr="00C4720C" w:rsidRDefault="00434483" w:rsidP="00801860">
          <w:pPr>
            <w:spacing w:after="0" w:line="360" w:lineRule="auto"/>
            <w:ind w:firstLine="709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34483" w:rsidRPr="00C4720C" w:rsidRDefault="00434483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4720C">
            <w:rPr>
              <w:rFonts w:ascii="Times New Roman" w:hAnsi="Times New Roman" w:cs="Times New Roman"/>
              <w:sz w:val="24"/>
              <w:szCs w:val="24"/>
            </w:rPr>
    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    </w:r>
        </w:p>
        <w:p w:rsidR="00434483" w:rsidRPr="00C4720C" w:rsidRDefault="00434483" w:rsidP="00801860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4720C">
            <w:rPr>
              <w:rFonts w:ascii="Times New Roman" w:hAnsi="Times New Roman" w:cs="Times New Roman"/>
              <w:sz w:val="24"/>
              <w:szCs w:val="24"/>
            </w:rPr>
            <w:t>2. Время начала и окончания проведения конкурсных заданий, нахождение посторонних лиц на площадке.</w:t>
          </w:r>
        </w:p>
        <w:p w:rsidR="00434483" w:rsidRPr="00C4720C" w:rsidRDefault="00434483" w:rsidP="00801860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4720C">
            <w:rPr>
              <w:rFonts w:ascii="Times New Roman" w:hAnsi="Times New Roman" w:cs="Times New Roman"/>
              <w:sz w:val="24"/>
              <w:szCs w:val="24"/>
            </w:rPr>
            <w:t>3. Контроль требований охраны труда участниками и экспертами. Штрафные баллы за нарушения требований охраны труда.</w:t>
          </w:r>
        </w:p>
        <w:p w:rsidR="00434483" w:rsidRPr="00C4720C" w:rsidRDefault="00434483" w:rsidP="00801860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4720C">
            <w:rPr>
              <w:rFonts w:ascii="Times New Roman" w:hAnsi="Times New Roman" w:cs="Times New Roman"/>
              <w:sz w:val="24"/>
              <w:szCs w:val="24"/>
            </w:rPr>
            <w:t>4. Вредные и опасные факторы во время выполнения конкурсных заданий и нахождения на территории проведения конкурса.</w:t>
          </w:r>
        </w:p>
        <w:p w:rsidR="00434483" w:rsidRPr="00C4720C" w:rsidRDefault="00434483" w:rsidP="00801860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4720C">
            <w:rPr>
              <w:rFonts w:ascii="Times New Roman" w:hAnsi="Times New Roman" w:cs="Times New Roman"/>
              <w:sz w:val="24"/>
              <w:szCs w:val="24"/>
            </w:rPr>
    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    </w:r>
        </w:p>
        <w:p w:rsidR="00434483" w:rsidRPr="00C4720C" w:rsidRDefault="00434483" w:rsidP="00801860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4720C">
            <w:rPr>
              <w:rFonts w:ascii="Times New Roman" w:hAnsi="Times New Roman" w:cs="Times New Roman"/>
              <w:sz w:val="24"/>
              <w:szCs w:val="24"/>
            </w:rPr>
            <w:t>6. Основные требования санитарии и личной гигиены.</w:t>
          </w:r>
        </w:p>
        <w:p w:rsidR="00434483" w:rsidRPr="00C4720C" w:rsidRDefault="00434483" w:rsidP="00801860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4720C">
            <w:rPr>
              <w:rFonts w:ascii="Times New Roman" w:hAnsi="Times New Roman" w:cs="Times New Roman"/>
              <w:sz w:val="24"/>
              <w:szCs w:val="24"/>
            </w:rPr>
            <w:t>7. Средства индивидуальной и коллективной защиты, необходимость их использования.</w:t>
          </w:r>
        </w:p>
        <w:p w:rsidR="00434483" w:rsidRPr="00C4720C" w:rsidRDefault="00434483" w:rsidP="00801860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4720C">
            <w:rPr>
              <w:rFonts w:ascii="Times New Roman" w:hAnsi="Times New Roman" w:cs="Times New Roman"/>
              <w:sz w:val="24"/>
              <w:szCs w:val="24"/>
            </w:rPr>
            <w:t>8. Порядок действий при плохом самочувствии или получении травмы. Правила оказания первой помощи.</w:t>
          </w:r>
        </w:p>
        <w:p w:rsidR="00434483" w:rsidRPr="00C4720C" w:rsidRDefault="00434483" w:rsidP="00801860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4720C">
            <w:rPr>
              <w:rFonts w:ascii="Times New Roman" w:hAnsi="Times New Roman" w:cs="Times New Roman"/>
              <w:sz w:val="24"/>
              <w:szCs w:val="24"/>
            </w:rPr>
            <w:t>9. Действия при возникновении чрезвычайной ситуации, ознакомление со схемой эвакуации и пожарными выходами.</w:t>
          </w:r>
        </w:p>
        <w:p w:rsidR="00434483" w:rsidRDefault="00434483" w:rsidP="00801860">
          <w:pPr>
            <w:spacing w:line="360" w:lineRule="auto"/>
            <w:jc w:val="center"/>
          </w:pPr>
        </w:p>
        <w:p w:rsidR="00434483" w:rsidRDefault="00434483" w:rsidP="00801860">
          <w:pPr>
            <w:pStyle w:val="1"/>
            <w:spacing w:before="0" w:line="360" w:lineRule="auto"/>
            <w:ind w:firstLine="709"/>
            <w:rPr>
              <w:rFonts w:ascii="Times New Roman" w:hAnsi="Times New Roman"/>
              <w:sz w:val="24"/>
              <w:szCs w:val="24"/>
            </w:rPr>
          </w:pPr>
          <w:r>
            <w:rPr>
              <w:b w:val="0"/>
              <w:bCs w:val="0"/>
            </w:rPr>
            <w:br w:type="page"/>
          </w:r>
          <w:bookmarkStart w:id="1" w:name="_Toc507427595"/>
          <w:r>
            <w:rPr>
              <w:rFonts w:ascii="Times New Roman" w:hAnsi="Times New Roman"/>
              <w:sz w:val="24"/>
              <w:szCs w:val="24"/>
            </w:rPr>
            <w:t xml:space="preserve">Инструкция по охране труда для участников </w:t>
          </w:r>
          <w:bookmarkEnd w:id="1"/>
        </w:p>
        <w:p w:rsidR="00434483" w:rsidRDefault="00434483" w:rsidP="00801860">
          <w:pPr>
            <w:spacing w:after="0" w:line="360" w:lineRule="auto"/>
            <w:ind w:firstLine="709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434483" w:rsidRDefault="00434483" w:rsidP="00801860">
          <w:pPr>
            <w:pStyle w:val="2"/>
            <w:spacing w:before="0" w:after="0" w:line="360" w:lineRule="auto"/>
            <w:ind w:firstLine="709"/>
            <w:rPr>
              <w:rFonts w:ascii="Times New Roman" w:hAnsi="Times New Roman"/>
              <w:sz w:val="24"/>
              <w:szCs w:val="24"/>
            </w:rPr>
          </w:pPr>
          <w:bookmarkStart w:id="2" w:name="_Toc507427596"/>
          <w:r>
            <w:rPr>
              <w:rFonts w:ascii="Times New Roman" w:hAnsi="Times New Roman"/>
              <w:sz w:val="24"/>
              <w:szCs w:val="24"/>
            </w:rPr>
            <w:t>1.</w:t>
          </w:r>
          <w:r w:rsidR="00D728D3">
            <w:rPr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>Общие требования охраны труда</w:t>
          </w:r>
          <w:bookmarkEnd w:id="2"/>
        </w:p>
        <w:p w:rsidR="00434483" w:rsidRPr="00434483" w:rsidRDefault="00434483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34483">
            <w:rPr>
              <w:rFonts w:ascii="Times New Roman" w:hAnsi="Times New Roman" w:cs="Times New Roman"/>
              <w:sz w:val="24"/>
              <w:szCs w:val="24"/>
            </w:rPr>
            <w:t>1.1. К участию в конкурсе, под непосредственным руководством Экспертов Компетенции «</w:t>
          </w:r>
          <w:r>
            <w:rPr>
              <w:rFonts w:ascii="Times New Roman" w:hAnsi="Times New Roman" w:cs="Times New Roman"/>
              <w:sz w:val="24"/>
              <w:szCs w:val="24"/>
            </w:rPr>
            <w:t>Эксплуатация грузового речного транспорта»</w:t>
          </w:r>
          <w:r w:rsidRPr="00434483">
            <w:rPr>
              <w:rFonts w:ascii="Times New Roman" w:hAnsi="Times New Roman" w:cs="Times New Roman"/>
              <w:sz w:val="24"/>
              <w:szCs w:val="24"/>
            </w:rPr>
            <w:t xml:space="preserve"> по стандартам «WorldSkills» допускаются участники в возрасте от 1</w:t>
          </w:r>
          <w:r w:rsidR="00CA2AC0">
            <w:rPr>
              <w:rFonts w:ascii="Times New Roman" w:hAnsi="Times New Roman" w:cs="Times New Roman"/>
              <w:sz w:val="24"/>
              <w:szCs w:val="24"/>
            </w:rPr>
            <w:t>6</w:t>
          </w:r>
          <w:r w:rsidRPr="00434483">
            <w:rPr>
              <w:rFonts w:ascii="Times New Roman" w:hAnsi="Times New Roman" w:cs="Times New Roman"/>
              <w:sz w:val="24"/>
              <w:szCs w:val="24"/>
            </w:rPr>
            <w:t xml:space="preserve"> до </w:t>
          </w:r>
          <w:r w:rsidR="00CA2AC0">
            <w:rPr>
              <w:rFonts w:ascii="Times New Roman" w:hAnsi="Times New Roman" w:cs="Times New Roman"/>
              <w:sz w:val="24"/>
              <w:szCs w:val="24"/>
            </w:rPr>
            <w:t>22</w:t>
          </w:r>
          <w:r w:rsidRPr="00434483">
            <w:rPr>
              <w:rFonts w:ascii="Times New Roman" w:hAnsi="Times New Roman" w:cs="Times New Roman"/>
              <w:sz w:val="24"/>
              <w:szCs w:val="24"/>
            </w:rPr>
            <w:t xml:space="preserve"> лет:</w:t>
          </w:r>
        </w:p>
        <w:p w:rsidR="00434483" w:rsidRPr="00434483" w:rsidRDefault="00434483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34483">
            <w:rPr>
              <w:rFonts w:ascii="Times New Roman" w:hAnsi="Times New Roman" w:cs="Times New Roman"/>
              <w:sz w:val="24"/>
              <w:szCs w:val="24"/>
            </w:rPr>
            <w:t>- прошедшие инструктаж по охране труда по «Программе инструктажа по охране труда и технике безопасности»;</w:t>
          </w:r>
        </w:p>
        <w:p w:rsidR="00434483" w:rsidRPr="00434483" w:rsidRDefault="00434483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34483">
            <w:rPr>
              <w:rFonts w:ascii="Times New Roman" w:hAnsi="Times New Roman" w:cs="Times New Roman"/>
              <w:sz w:val="24"/>
              <w:szCs w:val="24"/>
            </w:rPr>
            <w:t>- ознакомленные с инструкцией по охране труда;</w:t>
          </w:r>
        </w:p>
        <w:p w:rsidR="00434483" w:rsidRPr="00434483" w:rsidRDefault="00434483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34483">
            <w:rPr>
              <w:rFonts w:ascii="Times New Roman" w:hAnsi="Times New Roman" w:cs="Times New Roman"/>
              <w:sz w:val="24"/>
              <w:szCs w:val="24"/>
            </w:rPr>
            <w:t>- имеющие необходимые навыки по эксплуатации инструмента, приспособлений совместной работы на оборудовании;</w:t>
          </w:r>
        </w:p>
        <w:p w:rsidR="00434483" w:rsidRPr="00434483" w:rsidRDefault="00434483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34483">
            <w:rPr>
              <w:rFonts w:ascii="Times New Roman" w:hAnsi="Times New Roman" w:cs="Times New Roman"/>
              <w:sz w:val="24"/>
              <w:szCs w:val="24"/>
            </w:rPr>
            <w:t>- не имеющие противопоказаний к выполнению конкурсных заданий по состоянию здоровья.</w:t>
          </w:r>
        </w:p>
        <w:p w:rsidR="00434483" w:rsidRPr="00434483" w:rsidRDefault="00434483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34483">
            <w:rPr>
              <w:rFonts w:ascii="Times New Roman" w:hAnsi="Times New Roman" w:cs="Times New Roman"/>
              <w:sz w:val="24"/>
              <w:szCs w:val="24"/>
            </w:rPr>
    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    </w:r>
        </w:p>
        <w:p w:rsidR="00434483" w:rsidRPr="00434483" w:rsidRDefault="00434483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34483">
            <w:rPr>
              <w:rFonts w:ascii="Times New Roman" w:hAnsi="Times New Roman" w:cs="Times New Roman"/>
              <w:sz w:val="24"/>
              <w:szCs w:val="24"/>
            </w:rPr>
            <w:t xml:space="preserve">- инструкции по охране труда и технике безопасности; </w:t>
          </w:r>
        </w:p>
        <w:p w:rsidR="00434483" w:rsidRPr="00434483" w:rsidRDefault="00434483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34483">
            <w:rPr>
              <w:rFonts w:ascii="Times New Roman" w:hAnsi="Times New Roman" w:cs="Times New Roman"/>
              <w:sz w:val="24"/>
              <w:szCs w:val="24"/>
            </w:rPr>
            <w:t>- не заходить за ограждения и в технические помещения;</w:t>
          </w:r>
        </w:p>
        <w:p w:rsidR="00434483" w:rsidRPr="00434483" w:rsidRDefault="00434483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34483">
            <w:rPr>
              <w:rFonts w:ascii="Times New Roman" w:hAnsi="Times New Roman" w:cs="Times New Roman"/>
              <w:sz w:val="24"/>
              <w:szCs w:val="24"/>
            </w:rPr>
            <w:t>- соблюдать личную гигиену;</w:t>
          </w:r>
        </w:p>
        <w:p w:rsidR="00434483" w:rsidRPr="00434483" w:rsidRDefault="00434483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34483">
            <w:rPr>
              <w:rFonts w:ascii="Times New Roman" w:hAnsi="Times New Roman" w:cs="Times New Roman"/>
              <w:sz w:val="24"/>
              <w:szCs w:val="24"/>
            </w:rPr>
            <w:t>- принимать пищу в строго отведенных местах;</w:t>
          </w:r>
        </w:p>
        <w:p w:rsidR="00434483" w:rsidRPr="00434483" w:rsidRDefault="00434483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34483">
            <w:rPr>
              <w:rFonts w:ascii="Times New Roman" w:hAnsi="Times New Roman" w:cs="Times New Roman"/>
              <w:sz w:val="24"/>
              <w:szCs w:val="24"/>
            </w:rPr>
            <w:t xml:space="preserve">- самостоятельно использовать инструмент и </w:t>
          </w:r>
          <w:r w:rsidR="00CA2AC0" w:rsidRPr="00434483">
            <w:rPr>
              <w:rFonts w:ascii="Times New Roman" w:hAnsi="Times New Roman" w:cs="Times New Roman"/>
              <w:sz w:val="24"/>
              <w:szCs w:val="24"/>
            </w:rPr>
            <w:t>оборудование,</w:t>
          </w:r>
          <w:r w:rsidRPr="00434483">
            <w:rPr>
              <w:rFonts w:ascii="Times New Roman" w:hAnsi="Times New Roman" w:cs="Times New Roman"/>
              <w:sz w:val="24"/>
              <w:szCs w:val="24"/>
            </w:rPr>
            <w:t xml:space="preserve"> разрешенное к выполнению конкурсного задания;</w:t>
          </w:r>
        </w:p>
        <w:p w:rsidR="00434483" w:rsidRPr="00434483" w:rsidRDefault="00434483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34483">
            <w:rPr>
              <w:rFonts w:ascii="Times New Roman" w:hAnsi="Times New Roman" w:cs="Times New Roman"/>
              <w:sz w:val="24"/>
              <w:szCs w:val="24"/>
            </w:rPr>
            <w:t>1.3. Участник для выполнения конкурсного задания использует инструмент:</w:t>
          </w:r>
        </w:p>
        <w:tbl>
          <w:tblPr>
            <w:tblW w:w="935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397"/>
            <w:gridCol w:w="5954"/>
          </w:tblGrid>
          <w:tr w:rsidR="00434483" w:rsidTr="00B76A81">
            <w:tc>
              <w:tcPr>
                <w:tcW w:w="93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34483" w:rsidRPr="00466B12" w:rsidRDefault="00434483" w:rsidP="00466B1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466B12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Наименование инструмента</w:t>
                </w:r>
              </w:p>
            </w:tc>
          </w:tr>
          <w:tr w:rsidR="00434483" w:rsidTr="00B76A81">
            <w:tc>
              <w:tcPr>
                <w:tcW w:w="3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34483" w:rsidRPr="00466B12" w:rsidRDefault="00A26535" w:rsidP="00466B1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И</w:t>
                </w:r>
                <w:r w:rsidR="00434483" w:rsidRPr="00466B12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спользует самостоятельно</w:t>
                </w:r>
              </w:p>
            </w:tc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34483" w:rsidRPr="00466B12" w:rsidRDefault="00A26535" w:rsidP="00466B1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И</w:t>
                </w:r>
                <w:r w:rsidR="00434483" w:rsidRPr="00466B12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спользует под наблюдением эксперта или назначенного ответственного лица старше 18 лет:</w:t>
                </w:r>
              </w:p>
            </w:tc>
          </w:tr>
          <w:tr w:rsidR="00B76A81" w:rsidTr="00B76A81">
            <w:tc>
              <w:tcPr>
                <w:tcW w:w="3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76A81" w:rsidRPr="00466B12" w:rsidRDefault="00B76A81" w:rsidP="00B76A8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76A81" w:rsidRPr="00466B12" w:rsidRDefault="00B76A81" w:rsidP="00B76A8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 Гаечные ключи 10 мм - 27 мм</w:t>
                </w:r>
              </w:p>
            </w:tc>
          </w:tr>
          <w:tr w:rsidR="00B76A81" w:rsidTr="00B76A81">
            <w:tc>
              <w:tcPr>
                <w:tcW w:w="3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76A81" w:rsidRPr="00466B12" w:rsidRDefault="00B76A81" w:rsidP="00B76A8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76A81" w:rsidRPr="00466B12" w:rsidRDefault="00B76A81" w:rsidP="00B76A8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2. Торцевые головки 10 мм - 27 мм</w:t>
                </w:r>
              </w:p>
            </w:tc>
          </w:tr>
          <w:tr w:rsidR="00B76A81" w:rsidTr="00B76A81">
            <w:tc>
              <w:tcPr>
                <w:tcW w:w="3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76A81" w:rsidRPr="00094722" w:rsidRDefault="00B76A81" w:rsidP="00B76A8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76A81" w:rsidRPr="00094722" w:rsidRDefault="00B76A81" w:rsidP="00B76A8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3. Отвертка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плоская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 xml:space="preserve">SL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2 (100-120 мм)</w:t>
                </w:r>
              </w:p>
            </w:tc>
          </w:tr>
          <w:tr w:rsidR="00B76A81" w:rsidTr="00B76A81">
            <w:tc>
              <w:tcPr>
                <w:tcW w:w="3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76A81" w:rsidRPr="00466B12" w:rsidRDefault="00B76A81" w:rsidP="00B76A8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76A81" w:rsidRPr="00466B12" w:rsidRDefault="00B76A81" w:rsidP="00B76A8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Набор щупов 0,02-0,5 мм</w:t>
                </w:r>
              </w:p>
            </w:tc>
          </w:tr>
        </w:tbl>
        <w:p w:rsidR="00850B31" w:rsidRDefault="00850B31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B94FA5" w:rsidRDefault="00B94FA5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780E70" w:rsidRDefault="00780E70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B76A81" w:rsidRDefault="00B76A81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780E70" w:rsidRDefault="00780E70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434483" w:rsidRPr="00366DAB" w:rsidRDefault="00434483" w:rsidP="00801860">
          <w:pPr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t>1.4. Участник для выполнения конкурсного задания использует оборудование:</w:t>
          </w:r>
        </w:p>
        <w:tbl>
          <w:tblPr>
            <w:tblW w:w="935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397"/>
            <w:gridCol w:w="5954"/>
          </w:tblGrid>
          <w:tr w:rsidR="00434483" w:rsidRPr="00466B12" w:rsidTr="00B76A81">
            <w:tc>
              <w:tcPr>
                <w:tcW w:w="93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34483" w:rsidRPr="00466B12" w:rsidRDefault="00434483" w:rsidP="00466B1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466B12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Наименование оборудования</w:t>
                </w:r>
              </w:p>
            </w:tc>
          </w:tr>
          <w:tr w:rsidR="00434483" w:rsidRPr="00466B12" w:rsidTr="00B76A81">
            <w:tc>
              <w:tcPr>
                <w:tcW w:w="3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34483" w:rsidRPr="00466B12" w:rsidRDefault="00A26535" w:rsidP="00466B1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И</w:t>
                </w:r>
                <w:r w:rsidR="00434483" w:rsidRPr="00466B12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спользует самостоятельно</w:t>
                </w:r>
              </w:p>
            </w:tc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34483" w:rsidRPr="00466B12" w:rsidRDefault="00A26535" w:rsidP="00466B1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</w:t>
                </w:r>
                <w:r w:rsidR="00434483" w:rsidRPr="00466B12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ыполняет конкурсное задание совместно с экспертом или назначенным лицом старше 18 лет:</w:t>
                </w:r>
              </w:p>
            </w:tc>
          </w:tr>
          <w:tr w:rsidR="00B76A81" w:rsidRPr="00466B12" w:rsidTr="00B76A81">
            <w:tc>
              <w:tcPr>
                <w:tcW w:w="3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76A81" w:rsidRPr="00B76A81" w:rsidRDefault="00B76A81" w:rsidP="00B76A8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76A81" w:rsidRPr="00466B12" w:rsidRDefault="00B76A81" w:rsidP="00B76A8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1. Навигационный тренажер </w:t>
                </w: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NTPro 5000</w:t>
                </w:r>
              </w:p>
            </w:tc>
          </w:tr>
          <w:tr w:rsidR="00B76A81" w:rsidRPr="00466B12" w:rsidTr="00B76A81">
            <w:tc>
              <w:tcPr>
                <w:tcW w:w="3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76A81" w:rsidRPr="00466B12" w:rsidRDefault="00B76A81" w:rsidP="00B76A8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76A81" w:rsidRPr="00466B12" w:rsidRDefault="00B76A81" w:rsidP="00B76A8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2. Судовой дизельный двигатель 6ЧНСП 18/22 </w:t>
                </w:r>
              </w:p>
            </w:tc>
          </w:tr>
          <w:tr w:rsidR="00B76A81" w:rsidRPr="00466B12" w:rsidTr="00B76A81">
            <w:tc>
              <w:tcPr>
                <w:tcW w:w="3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76A81" w:rsidRPr="00466B12" w:rsidRDefault="00B76A81" w:rsidP="00B76A8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76A81" w:rsidRPr="00466B12" w:rsidRDefault="00B76A81" w:rsidP="00B76A8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3. Стенд для опрессовки форсунок</w:t>
                </w:r>
              </w:p>
            </w:tc>
          </w:tr>
          <w:tr w:rsidR="00B76A81" w:rsidRPr="00466B12" w:rsidTr="00B76A81">
            <w:tc>
              <w:tcPr>
                <w:tcW w:w="3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76A81" w:rsidRPr="00466B12" w:rsidRDefault="00B76A81" w:rsidP="00B76A8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76A81" w:rsidRPr="00466B12" w:rsidRDefault="00B76A81" w:rsidP="00B76A8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 Моментоскоп</w:t>
                </w:r>
              </w:p>
            </w:tc>
          </w:tr>
          <w:tr w:rsidR="00BE183B" w:rsidRPr="00466B12" w:rsidTr="00B76A81">
            <w:tc>
              <w:tcPr>
                <w:tcW w:w="3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E183B" w:rsidRDefault="00BE183B" w:rsidP="00B76A8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E183B" w:rsidRDefault="00BE183B" w:rsidP="00B76A8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5. </w:t>
                </w:r>
                <w:r w:rsidR="0085501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Изолирующий дыхательный аппарат</w:t>
                </w:r>
              </w:p>
            </w:tc>
          </w:tr>
          <w:tr w:rsidR="0085501E" w:rsidRPr="00466B12" w:rsidTr="00B76A81">
            <w:tc>
              <w:tcPr>
                <w:tcW w:w="3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501E" w:rsidRDefault="0085501E" w:rsidP="00B76A8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501E" w:rsidRDefault="0085501E" w:rsidP="00B76A8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6. Пожарный рукав</w:t>
                </w:r>
              </w:p>
            </w:tc>
          </w:tr>
        </w:tbl>
        <w:p w:rsidR="00850B31" w:rsidRPr="00466B12" w:rsidRDefault="00850B31" w:rsidP="00466B12">
          <w:pPr>
            <w:spacing w:after="0" w:line="360" w:lineRule="auto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</w:p>
        <w:p w:rsidR="00434483" w:rsidRDefault="00434483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t>1.5. При выполнении конкурсного задания на участника могут воздействовать следующие вредные и (или) опасные факторы:</w:t>
          </w:r>
        </w:p>
        <w:p w:rsidR="00366DAB" w:rsidRDefault="00366DAB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1.5.1. При выполнении Модулей </w:t>
          </w:r>
          <w:r w:rsidR="00C4720C">
            <w:rPr>
              <w:rFonts w:ascii="Times New Roman" w:hAnsi="Times New Roman" w:cs="Times New Roman"/>
              <w:sz w:val="24"/>
              <w:szCs w:val="24"/>
            </w:rPr>
            <w:t>А, В:</w:t>
          </w:r>
        </w:p>
        <w:p w:rsidR="00C4720C" w:rsidRPr="00366DAB" w:rsidRDefault="00C4720C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t>Физические:</w:t>
          </w:r>
        </w:p>
        <w:p w:rsidR="00C4720C" w:rsidRPr="00C4720C" w:rsidRDefault="00C4720C" w:rsidP="00801860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повышенные уровни электромагнитного, рентгеновского, ультрафиолетового и инфракрасного излучения;</w:t>
          </w:r>
        </w:p>
        <w:p w:rsidR="00C4720C" w:rsidRPr="00C4720C" w:rsidRDefault="00C4720C" w:rsidP="00801860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повышенный уровень статического электричества и запыленности воздуха рабочей зоны;</w:t>
          </w:r>
        </w:p>
        <w:p w:rsidR="00C4720C" w:rsidRPr="00C4720C" w:rsidRDefault="00C4720C" w:rsidP="00801860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повышенное содержание положительных аэронов и пониженное содержание отрицательных аэройонов в воздухе рабочей зоны;</w:t>
          </w:r>
        </w:p>
        <w:p w:rsidR="00C4720C" w:rsidRPr="00C4720C" w:rsidRDefault="00C4720C" w:rsidP="00801860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повышенный уровень блескости и ослепленности;</w:t>
          </w:r>
        </w:p>
        <w:p w:rsidR="00C4720C" w:rsidRPr="00C4720C" w:rsidRDefault="00C4720C" w:rsidP="00801860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неравномерность распределения яркости в поле зрения;</w:t>
          </w:r>
        </w:p>
        <w:p w:rsidR="00C4720C" w:rsidRDefault="00C4720C" w:rsidP="00801860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повышенная яркость светового изображения;</w:t>
          </w:r>
        </w:p>
        <w:p w:rsidR="00850B31" w:rsidRPr="00C4720C" w:rsidRDefault="00850B31" w:rsidP="00801860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 xml:space="preserve">- </w:t>
          </w:r>
          <w:r w:rsidRPr="00C472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зрительное напряжение;</w:t>
          </w:r>
        </w:p>
        <w:p w:rsidR="00C4720C" w:rsidRPr="00C4720C" w:rsidRDefault="00C4720C" w:rsidP="00801860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повышенное значение напряжения в электрической цепи, замыкание которой может произойти через тело человека.</w:t>
          </w:r>
        </w:p>
        <w:p w:rsidR="00850B31" w:rsidRPr="00366DAB" w:rsidRDefault="00850B31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t>Психологические:</w:t>
          </w:r>
        </w:p>
        <w:p w:rsidR="00850B31" w:rsidRPr="00850B31" w:rsidRDefault="00850B31" w:rsidP="00801860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850B3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напряжение зрения и внимания;</w:t>
          </w:r>
        </w:p>
        <w:p w:rsidR="00850B31" w:rsidRPr="00850B31" w:rsidRDefault="00850B31" w:rsidP="00801860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850B3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интеллектуальные, эмоциональные и длительные статические нагрузки;</w:t>
          </w:r>
        </w:p>
        <w:p w:rsidR="00850B31" w:rsidRPr="00850B31" w:rsidRDefault="00850B31" w:rsidP="00801860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850B3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монотонность труда;</w:t>
          </w:r>
        </w:p>
        <w:p w:rsidR="00C4720C" w:rsidRDefault="00850B31" w:rsidP="00801860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850B3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большой объем информации, обрабатываемый в единицу времени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.</w:t>
          </w:r>
        </w:p>
        <w:p w:rsidR="00850B31" w:rsidRDefault="00850B31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1.5.2. При выполнении Модулей 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D</w:t>
          </w:r>
          <w:r w:rsidR="0085501E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 w:rsidR="0085501E">
            <w:rPr>
              <w:rFonts w:ascii="Times New Roman" w:hAnsi="Times New Roman" w:cs="Times New Roman"/>
              <w:sz w:val="24"/>
              <w:szCs w:val="24"/>
              <w:lang w:val="en-US"/>
            </w:rPr>
            <w:t>E</w:t>
          </w:r>
          <w:r w:rsidR="0085501E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 w:rsidR="0085501E">
            <w:rPr>
              <w:rFonts w:ascii="Times New Roman" w:hAnsi="Times New Roman" w:cs="Times New Roman"/>
              <w:sz w:val="24"/>
              <w:szCs w:val="24"/>
              <w:lang w:val="en-US"/>
            </w:rPr>
            <w:t>F</w:t>
          </w:r>
          <w:r>
            <w:rPr>
              <w:rFonts w:ascii="Times New Roman" w:hAnsi="Times New Roman" w:cs="Times New Roman"/>
              <w:sz w:val="24"/>
              <w:szCs w:val="24"/>
            </w:rPr>
            <w:t>:</w:t>
          </w:r>
        </w:p>
        <w:p w:rsidR="00434483" w:rsidRPr="00366DAB" w:rsidRDefault="00434483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t>Физические:</w:t>
          </w:r>
        </w:p>
        <w:p w:rsidR="00D92054" w:rsidRPr="00D92054" w:rsidRDefault="00D92054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 w:rsidRPr="00D92054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отсутствие или недостаток естественного света;</w:t>
          </w:r>
        </w:p>
        <w:p w:rsidR="00D92054" w:rsidRDefault="00D92054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 w:rsidRPr="00D92054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острые кромки, заусенцы и шероховатость на поверхностях заготовок, инструментов и оборудования;</w:t>
          </w:r>
        </w:p>
        <w:p w:rsidR="0085501E" w:rsidRPr="00D92054" w:rsidRDefault="0085501E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 w:rsidRPr="0085501E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падения в</w:t>
          </w:r>
          <w:r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о время преодоления препятствий.</w:t>
          </w:r>
        </w:p>
        <w:p w:rsidR="0085501E" w:rsidRPr="0085501E" w:rsidRDefault="0085501E" w:rsidP="0085501E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5501E">
            <w:rPr>
              <w:rFonts w:ascii="Times New Roman" w:hAnsi="Times New Roman" w:cs="Times New Roman"/>
              <w:sz w:val="24"/>
              <w:szCs w:val="24"/>
            </w:rPr>
            <w:t>Химические:</w:t>
          </w:r>
        </w:p>
        <w:p w:rsidR="0085501E" w:rsidRDefault="0085501E" w:rsidP="0085501E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5501E">
            <w:rPr>
              <w:rFonts w:ascii="Times New Roman" w:hAnsi="Times New Roman" w:cs="Times New Roman"/>
              <w:sz w:val="24"/>
              <w:szCs w:val="24"/>
            </w:rPr>
            <w:t>- воздействие горюче-смазочных материалов на кожные покровы и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органы дыхания.</w:t>
          </w:r>
        </w:p>
        <w:p w:rsidR="00434483" w:rsidRPr="00366DAB" w:rsidRDefault="00434483" w:rsidP="0085501E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t>Психологические:</w:t>
          </w:r>
        </w:p>
        <w:p w:rsidR="00D92054" w:rsidRPr="00D92054" w:rsidRDefault="00434483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 w:rsidRPr="00D92054"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D92054" w:rsidRPr="00D92054">
            <w:rPr>
              <w:rFonts w:ascii="Times New Roman" w:hAnsi="Times New Roman" w:cs="Times New Roman"/>
              <w:sz w:val="24"/>
              <w:szCs w:val="24"/>
            </w:rPr>
            <w:t xml:space="preserve"> ум</w:t>
          </w:r>
          <w:r w:rsidR="00D92054" w:rsidRPr="00D92054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ственное перенапряжение;</w:t>
          </w:r>
        </w:p>
        <w:p w:rsidR="00434483" w:rsidRPr="00D92054" w:rsidRDefault="00D92054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92054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эмоциональные перегрузки.</w:t>
          </w:r>
        </w:p>
        <w:p w:rsidR="00434483" w:rsidRPr="00366DAB" w:rsidRDefault="00434483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t>1.6. Применяемые во время выполнения конкурсного задания средства индивидуальной защиты:</w:t>
          </w:r>
        </w:p>
        <w:p w:rsidR="00434483" w:rsidRDefault="00434483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t xml:space="preserve">- </w:t>
          </w:r>
          <w:r w:rsidR="00D92054">
            <w:rPr>
              <w:rFonts w:ascii="Times New Roman" w:hAnsi="Times New Roman" w:cs="Times New Roman"/>
              <w:sz w:val="24"/>
              <w:szCs w:val="24"/>
            </w:rPr>
            <w:t>спецодежда (куртка, брюки, обувь, перчатки)</w:t>
          </w:r>
          <w:r w:rsidR="0085501E">
            <w:rPr>
              <w:rFonts w:ascii="Times New Roman" w:hAnsi="Times New Roman" w:cs="Times New Roman"/>
              <w:sz w:val="24"/>
              <w:szCs w:val="24"/>
            </w:rPr>
            <w:t>;</w:t>
          </w:r>
        </w:p>
        <w:p w:rsidR="0085501E" w:rsidRDefault="0085501E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 боевая одежда пожарного;</w:t>
          </w:r>
        </w:p>
        <w:p w:rsidR="0085501E" w:rsidRPr="00366DAB" w:rsidRDefault="0085501E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 изолирующий дыхательный аппарат.</w:t>
          </w:r>
        </w:p>
        <w:p w:rsidR="00434483" w:rsidRPr="00801860" w:rsidRDefault="00434483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</w:rPr>
          </w:pPr>
          <w:r w:rsidRPr="00801860">
            <w:rPr>
              <w:rFonts w:ascii="Times New Roman" w:hAnsi="Times New Roman" w:cs="Times New Roman"/>
            </w:rPr>
            <w:t xml:space="preserve">1.7. </w:t>
          </w:r>
          <w:r w:rsidR="00801860">
            <w:rPr>
              <w:rFonts w:ascii="Times New Roman" w:hAnsi="Times New Roman" w:cs="Times New Roman"/>
            </w:rPr>
            <w:t>О возможных опасных факторах</w:t>
          </w:r>
          <w:r w:rsidRPr="00801860">
            <w:rPr>
              <w:rFonts w:ascii="Times New Roman" w:hAnsi="Times New Roman" w:cs="Times New Roman"/>
            </w:rPr>
            <w:t xml:space="preserve"> </w:t>
          </w:r>
          <w:r w:rsidR="00801860">
            <w:rPr>
              <w:rFonts w:ascii="Times New Roman" w:hAnsi="Times New Roman" w:cs="Times New Roman"/>
            </w:rPr>
            <w:t>участники предупреждаются при прохождении инструктажа по охране труда и технике безопасности.</w:t>
          </w:r>
        </w:p>
        <w:p w:rsidR="00434483" w:rsidRPr="00801860" w:rsidRDefault="00434483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01860">
            <w:rPr>
              <w:rFonts w:ascii="Times New Roman" w:hAnsi="Times New Roman" w:cs="Times New Roman"/>
              <w:sz w:val="24"/>
              <w:szCs w:val="24"/>
            </w:rPr>
            <w:t xml:space="preserve">1.8. При несчастном случае пострадавший или очевидец несчастного случая обязан немедленно сообщить о случившемся Экспертам. </w:t>
          </w:r>
        </w:p>
        <w:p w:rsidR="00434483" w:rsidRPr="00801860" w:rsidRDefault="00801860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В помещениях, предназначенных для выполнения конкурсного задания, </w:t>
          </w:r>
          <w:r w:rsidR="00434483" w:rsidRPr="00801860">
            <w:rPr>
              <w:rFonts w:ascii="Times New Roman" w:hAnsi="Times New Roman" w:cs="Times New Roman"/>
              <w:sz w:val="24"/>
              <w:szCs w:val="24"/>
            </w:rPr>
            <w:t>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Кроме того, организатор обеспечивает присутствие на конкурсной площадке медицинского работника.</w:t>
          </w:r>
        </w:p>
        <w:p w:rsidR="00434483" w:rsidRPr="00801860" w:rsidRDefault="00434483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01860">
            <w:rPr>
              <w:rFonts w:ascii="Times New Roman" w:hAnsi="Times New Roman" w:cs="Times New Roman"/>
              <w:sz w:val="24"/>
              <w:szCs w:val="24"/>
            </w:rPr>
    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    </w:r>
        </w:p>
        <w:p w:rsidR="00434483" w:rsidRPr="00801860" w:rsidRDefault="00434483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01860">
            <w:rPr>
              <w:rFonts w:ascii="Times New Roman" w:hAnsi="Times New Roman" w:cs="Times New Roman"/>
              <w:sz w:val="24"/>
              <w:szCs w:val="24"/>
            </w:rPr>
            <w:t>Вышеуказанные случаи подлежат обязательной регистрации в Форме регистрации несчастных случаев и в Форме регистрации перерывов в работе.</w:t>
          </w:r>
        </w:p>
        <w:p w:rsidR="00434483" w:rsidRPr="00801860" w:rsidRDefault="00434483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01860">
            <w:rPr>
              <w:rFonts w:ascii="Times New Roman" w:hAnsi="Times New Roman" w:cs="Times New Roman"/>
              <w:sz w:val="24"/>
              <w:szCs w:val="24"/>
            </w:rPr>
            <w:t>1.9. Участники, допустившие невыполнение или нарушение инструкции по охране труда, привлекаются к ответственности в соответствии с Регламентом WorldSkills Russia.</w:t>
          </w:r>
        </w:p>
        <w:p w:rsidR="00434483" w:rsidRPr="00801860" w:rsidRDefault="00434483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01860">
            <w:rPr>
              <w:rFonts w:ascii="Times New Roman" w:hAnsi="Times New Roman" w:cs="Times New Roman"/>
              <w:sz w:val="24"/>
              <w:szCs w:val="24"/>
            </w:rPr>
    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    </w:r>
        </w:p>
        <w:p w:rsidR="00434483" w:rsidRPr="00801860" w:rsidRDefault="00434483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B76A81" w:rsidRDefault="00B76A81" w:rsidP="00801860">
          <w:pPr>
            <w:pStyle w:val="2"/>
            <w:spacing w:before="0" w:after="0" w:line="360" w:lineRule="auto"/>
            <w:ind w:firstLine="709"/>
            <w:rPr>
              <w:rFonts w:ascii="Times New Roman" w:hAnsi="Times New Roman"/>
              <w:sz w:val="24"/>
              <w:szCs w:val="24"/>
            </w:rPr>
          </w:pPr>
          <w:bookmarkStart w:id="3" w:name="_Toc507427597"/>
        </w:p>
        <w:p w:rsidR="00434483" w:rsidRPr="00801860" w:rsidRDefault="00434483" w:rsidP="00801860">
          <w:pPr>
            <w:pStyle w:val="2"/>
            <w:spacing w:before="0" w:after="0" w:line="360" w:lineRule="auto"/>
            <w:ind w:firstLine="709"/>
            <w:rPr>
              <w:rFonts w:ascii="Times New Roman" w:hAnsi="Times New Roman"/>
              <w:sz w:val="24"/>
              <w:szCs w:val="24"/>
            </w:rPr>
          </w:pPr>
          <w:r w:rsidRPr="00801860">
            <w:rPr>
              <w:rFonts w:ascii="Times New Roman" w:hAnsi="Times New Roman"/>
              <w:sz w:val="24"/>
              <w:szCs w:val="24"/>
            </w:rPr>
            <w:t>2.</w:t>
          </w:r>
          <w:r w:rsidR="00D728D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801860">
            <w:rPr>
              <w:rFonts w:ascii="Times New Roman" w:hAnsi="Times New Roman"/>
              <w:sz w:val="24"/>
              <w:szCs w:val="24"/>
            </w:rPr>
            <w:t>Требования охраны труда перед началом работы</w:t>
          </w:r>
          <w:bookmarkEnd w:id="3"/>
        </w:p>
        <w:p w:rsidR="00434483" w:rsidRPr="00801860" w:rsidRDefault="00434483" w:rsidP="0080186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01860">
            <w:rPr>
              <w:rFonts w:ascii="Times New Roman" w:hAnsi="Times New Roman" w:cs="Times New Roman"/>
              <w:sz w:val="24"/>
              <w:szCs w:val="24"/>
            </w:rPr>
            <w:t>Перед началом работы участники должны выполнить следующее:</w:t>
          </w:r>
        </w:p>
        <w:p w:rsidR="00434483" w:rsidRPr="00801860" w:rsidRDefault="00434483" w:rsidP="00BB69A5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01860">
            <w:rPr>
              <w:rFonts w:ascii="Times New Roman" w:hAnsi="Times New Roman" w:cs="Times New Roman"/>
              <w:sz w:val="24"/>
              <w:szCs w:val="24"/>
            </w:rPr>
            <w:t>2.1.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    </w:r>
        </w:p>
        <w:p w:rsidR="00434483" w:rsidRPr="00801860" w:rsidRDefault="00434483" w:rsidP="00BB69A5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01860">
            <w:rPr>
              <w:rFonts w:ascii="Times New Roman" w:hAnsi="Times New Roman" w:cs="Times New Roman"/>
              <w:sz w:val="24"/>
              <w:szCs w:val="24"/>
            </w:rPr>
    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    </w:r>
        </w:p>
        <w:p w:rsidR="00434483" w:rsidRPr="00801860" w:rsidRDefault="00434483" w:rsidP="00BB69A5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01860">
            <w:rPr>
              <w:rFonts w:ascii="Times New Roman" w:hAnsi="Times New Roman" w:cs="Times New Roman"/>
              <w:sz w:val="24"/>
              <w:szCs w:val="24"/>
            </w:rPr>
    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    </w:r>
        </w:p>
        <w:p w:rsidR="00434483" w:rsidRPr="00B66FFD" w:rsidRDefault="00B66FFD" w:rsidP="00B66FFD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66FFD">
            <w:rPr>
              <w:rFonts w:ascii="Times New Roman" w:hAnsi="Times New Roman" w:cs="Times New Roman"/>
              <w:sz w:val="24"/>
              <w:szCs w:val="24"/>
            </w:rPr>
            <w:t>2.2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>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    </w:r>
        </w:p>
        <w:p w:rsidR="00B66FFD" w:rsidRDefault="00434483" w:rsidP="00B66FFD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66FFD">
            <w:rPr>
              <w:rFonts w:ascii="Times New Roman" w:hAnsi="Times New Roman" w:cs="Times New Roman"/>
              <w:sz w:val="24"/>
              <w:szCs w:val="24"/>
            </w:rPr>
            <w:t xml:space="preserve">Привести в порядок рабочую специальную одежду и обувь: застегнуть обшлага рукавов, заправить одежду и застегнуть ее на все пуговицы, </w:t>
          </w:r>
          <w:r w:rsidR="00B66FFD">
            <w:rPr>
              <w:rFonts w:ascii="Times New Roman" w:hAnsi="Times New Roman" w:cs="Times New Roman"/>
              <w:sz w:val="24"/>
              <w:szCs w:val="24"/>
            </w:rPr>
            <w:t xml:space="preserve">подготовить рукавицы (перчатки). </w:t>
          </w:r>
        </w:p>
        <w:p w:rsidR="00434483" w:rsidRPr="00B66FFD" w:rsidRDefault="00B66FFD" w:rsidP="00B66FFD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66FFD">
            <w:rPr>
              <w:rFonts w:ascii="Times New Roman" w:hAnsi="Times New Roman" w:cs="Times New Roman"/>
              <w:sz w:val="24"/>
              <w:szCs w:val="24"/>
            </w:rPr>
            <w:t>2.3. П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>еред началом выполнения конкурсного задания, в процессе подготовки рабочего места:</w:t>
          </w:r>
        </w:p>
        <w:p w:rsidR="00434483" w:rsidRPr="00B66FFD" w:rsidRDefault="00434483" w:rsidP="00B66FFD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66FFD">
            <w:rPr>
              <w:rFonts w:ascii="Times New Roman" w:hAnsi="Times New Roman" w:cs="Times New Roman"/>
              <w:sz w:val="24"/>
              <w:szCs w:val="24"/>
            </w:rPr>
            <w:t>- осмотреть и привести в порядок рабочее место, средства индивидуальной защиты;</w:t>
          </w:r>
        </w:p>
        <w:p w:rsidR="00434483" w:rsidRPr="00B66FFD" w:rsidRDefault="00434483" w:rsidP="00B66FFD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66FFD">
            <w:rPr>
              <w:rFonts w:ascii="Times New Roman" w:hAnsi="Times New Roman" w:cs="Times New Roman"/>
              <w:sz w:val="24"/>
              <w:szCs w:val="24"/>
            </w:rPr>
            <w:t>- убедиться в достаточности освещенности;</w:t>
          </w:r>
        </w:p>
        <w:p w:rsidR="00434483" w:rsidRPr="00B66FFD" w:rsidRDefault="00434483" w:rsidP="00B66FFD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66FFD">
            <w:rPr>
              <w:rFonts w:ascii="Times New Roman" w:hAnsi="Times New Roman" w:cs="Times New Roman"/>
              <w:sz w:val="24"/>
              <w:szCs w:val="24"/>
            </w:rPr>
    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    </w:r>
        </w:p>
        <w:p w:rsidR="00434483" w:rsidRPr="00B66FFD" w:rsidRDefault="001A0B14" w:rsidP="00B66FFD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 п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 xml:space="preserve">одготовить необходимые для работы материалы, приспособления, и разложить их на свои места, убрать с рабочего </w:t>
          </w:r>
          <w:r w:rsidR="00B66FFD">
            <w:rPr>
              <w:rFonts w:ascii="Times New Roman" w:hAnsi="Times New Roman" w:cs="Times New Roman"/>
              <w:sz w:val="24"/>
              <w:szCs w:val="24"/>
            </w:rPr>
            <w:t>места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 xml:space="preserve"> все лишнее.</w:t>
          </w:r>
        </w:p>
        <w:p w:rsidR="00434483" w:rsidRPr="00B66FFD" w:rsidRDefault="001A0B14" w:rsidP="00B66FFD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2.4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>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    </w:r>
        </w:p>
        <w:p w:rsidR="00434483" w:rsidRPr="00B66FFD" w:rsidRDefault="00A26535" w:rsidP="00B66FFD">
          <w:pPr>
            <w:pStyle w:val="2"/>
            <w:spacing w:before="0" w:after="0" w:line="360" w:lineRule="auto"/>
            <w:ind w:firstLine="709"/>
            <w:rPr>
              <w:rFonts w:ascii="Times New Roman" w:hAnsi="Times New Roman"/>
              <w:sz w:val="24"/>
              <w:szCs w:val="24"/>
            </w:rPr>
          </w:pPr>
          <w:bookmarkStart w:id="4" w:name="_Toc507427598"/>
          <w:r>
            <w:rPr>
              <w:rFonts w:ascii="Times New Roman" w:hAnsi="Times New Roman"/>
              <w:sz w:val="24"/>
              <w:szCs w:val="24"/>
            </w:rPr>
            <w:t>3</w:t>
          </w:r>
          <w:r w:rsidR="00434483" w:rsidRPr="00B66FFD">
            <w:rPr>
              <w:rFonts w:ascii="Times New Roman" w:hAnsi="Times New Roman"/>
              <w:sz w:val="24"/>
              <w:szCs w:val="24"/>
            </w:rPr>
            <w:t>.</w:t>
          </w:r>
          <w:r w:rsidR="00826A24">
            <w:rPr>
              <w:rFonts w:ascii="Times New Roman" w:hAnsi="Times New Roman"/>
              <w:sz w:val="24"/>
              <w:szCs w:val="24"/>
            </w:rPr>
            <w:t xml:space="preserve"> </w:t>
          </w:r>
          <w:r w:rsidR="00434483" w:rsidRPr="00B66FFD">
            <w:rPr>
              <w:rFonts w:ascii="Times New Roman" w:hAnsi="Times New Roman"/>
              <w:sz w:val="24"/>
              <w:szCs w:val="24"/>
            </w:rPr>
            <w:t>Требования охраны труда во время работы</w:t>
          </w:r>
          <w:bookmarkEnd w:id="4"/>
        </w:p>
        <w:p w:rsidR="00A26535" w:rsidRPr="000C51E6" w:rsidRDefault="00A26535" w:rsidP="00A26535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C51E6">
            <w:rPr>
              <w:rFonts w:ascii="Times New Roman" w:hAnsi="Times New Roman" w:cs="Times New Roman"/>
              <w:sz w:val="24"/>
              <w:szCs w:val="24"/>
            </w:rPr>
            <w:t xml:space="preserve">3.1.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При подготовке к выполнению </w:t>
          </w:r>
          <w:r w:rsidRPr="000C51E6">
            <w:rPr>
              <w:rFonts w:ascii="Times New Roman" w:hAnsi="Times New Roman" w:cs="Times New Roman"/>
              <w:sz w:val="24"/>
              <w:szCs w:val="24"/>
            </w:rPr>
            <w:t xml:space="preserve">Модулей А, </w:t>
          </w:r>
          <w:proofErr w:type="gramStart"/>
          <w:r w:rsidRPr="000C51E6">
            <w:rPr>
              <w:rFonts w:ascii="Times New Roman" w:hAnsi="Times New Roman" w:cs="Times New Roman"/>
              <w:sz w:val="24"/>
              <w:szCs w:val="24"/>
            </w:rPr>
            <w:t>В</w:t>
          </w:r>
          <w:proofErr w:type="gramEnd"/>
          <w:r>
            <w:rPr>
              <w:rFonts w:ascii="Times New Roman" w:hAnsi="Times New Roman" w:cs="Times New Roman"/>
              <w:sz w:val="24"/>
              <w:szCs w:val="24"/>
            </w:rPr>
            <w:t xml:space="preserve"> на тренажере 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NTPro</w:t>
          </w:r>
          <w:r w:rsidRPr="000C51E6">
            <w:rPr>
              <w:rFonts w:ascii="Times New Roman" w:hAnsi="Times New Roman" w:cs="Times New Roman"/>
              <w:sz w:val="24"/>
              <w:szCs w:val="24"/>
            </w:rPr>
            <w:t xml:space="preserve"> 5000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необходимо проверить</w:t>
          </w:r>
          <w:r w:rsidRPr="000C51E6">
            <w:rPr>
              <w:rFonts w:ascii="Times New Roman" w:hAnsi="Times New Roman" w:cs="Times New Roman"/>
              <w:sz w:val="24"/>
              <w:szCs w:val="24"/>
            </w:rPr>
            <w:t>:</w:t>
          </w:r>
        </w:p>
        <w:p w:rsidR="00A26535" w:rsidRPr="000C51E6" w:rsidRDefault="00A26535" w:rsidP="00A26535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C51E6">
            <w:rPr>
              <w:rFonts w:ascii="Times New Roman" w:hAnsi="Times New Roman" w:cs="Times New Roman"/>
              <w:sz w:val="24"/>
              <w:szCs w:val="24"/>
            </w:rPr>
            <w:t>- исправность действия рулевого устройств</w:t>
          </w:r>
          <w:r>
            <w:rPr>
              <w:rFonts w:ascii="Times New Roman" w:hAnsi="Times New Roman" w:cs="Times New Roman"/>
              <w:sz w:val="24"/>
              <w:szCs w:val="24"/>
            </w:rPr>
            <w:t>а;</w:t>
          </w:r>
        </w:p>
        <w:p w:rsidR="00A26535" w:rsidRDefault="00A26535" w:rsidP="00A26535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C51E6">
            <w:rPr>
              <w:rFonts w:ascii="Times New Roman" w:hAnsi="Times New Roman" w:cs="Times New Roman"/>
              <w:sz w:val="24"/>
              <w:szCs w:val="24"/>
            </w:rPr>
            <w:t xml:space="preserve">- исправность действия </w:t>
          </w:r>
          <w:r>
            <w:rPr>
              <w:rFonts w:ascii="Times New Roman" w:hAnsi="Times New Roman" w:cs="Times New Roman"/>
              <w:sz w:val="24"/>
              <w:szCs w:val="24"/>
            </w:rPr>
            <w:t>ДАУ судовыми энергетическими установками;</w:t>
          </w:r>
        </w:p>
        <w:p w:rsidR="00A26535" w:rsidRDefault="00A26535" w:rsidP="00A26535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 исправность действия судовой радиостанции;</w:t>
          </w:r>
        </w:p>
        <w:p w:rsidR="00A26535" w:rsidRDefault="00A26535" w:rsidP="00A26535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 исправность действия судовой радиолокационной станции (РЛС);</w:t>
          </w:r>
        </w:p>
        <w:p w:rsidR="00A26535" w:rsidRDefault="00A26535" w:rsidP="00A26535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 исправность средств световой и звуковой сигнализации.</w:t>
          </w:r>
        </w:p>
        <w:p w:rsidR="00A26535" w:rsidRDefault="00A26535" w:rsidP="00A26535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3.2</w:t>
          </w:r>
          <w:r w:rsidRPr="000C51E6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При подготовке к выполнению </w:t>
          </w:r>
          <w:r w:rsidRPr="000C51E6">
            <w:rPr>
              <w:rFonts w:ascii="Times New Roman" w:hAnsi="Times New Roman" w:cs="Times New Roman"/>
              <w:sz w:val="24"/>
              <w:szCs w:val="24"/>
            </w:rPr>
            <w:t xml:space="preserve">Модулей 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0C51E6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D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на судовом </w:t>
          </w:r>
          <w:r w:rsidRPr="00466B12">
            <w:rPr>
              <w:rFonts w:ascii="Times New Roman" w:eastAsia="Times New Roman" w:hAnsi="Times New Roman" w:cs="Times New Roman"/>
              <w:sz w:val="24"/>
              <w:szCs w:val="24"/>
            </w:rPr>
            <w:t>дизельн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ом</w:t>
          </w:r>
          <w:r w:rsidRPr="00466B1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двигател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е необходимо</w:t>
          </w:r>
          <w:r w:rsidRPr="000C51E6">
            <w:rPr>
              <w:rFonts w:ascii="Times New Roman" w:hAnsi="Times New Roman" w:cs="Times New Roman"/>
              <w:sz w:val="24"/>
              <w:szCs w:val="24"/>
            </w:rPr>
            <w:t>:</w:t>
          </w:r>
        </w:p>
        <w:p w:rsidR="00A26535" w:rsidRDefault="00A26535" w:rsidP="00A26535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 w:rsidRPr="000C51E6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 xml:space="preserve">- </w:t>
          </w:r>
          <w:r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 xml:space="preserve">убедиться в том, что </w:t>
          </w:r>
          <w:r w:rsidRPr="00947BDB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 xml:space="preserve">отключено </w:t>
          </w:r>
          <w:r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 xml:space="preserve">питание, </w:t>
          </w:r>
          <w:r w:rsidRPr="00947BDB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 xml:space="preserve">подающееся </w:t>
          </w:r>
          <w:r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на двигатель</w:t>
          </w:r>
          <w:r w:rsidRPr="00947BDB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 xml:space="preserve"> (или приводные системы</w:t>
          </w:r>
          <w:r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) и пусковые устройства;</w:t>
          </w:r>
        </w:p>
        <w:p w:rsidR="00A26535" w:rsidRDefault="00A26535" w:rsidP="00A26535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п</w:t>
          </w:r>
          <w:r w:rsidRPr="00412562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роизве</w:t>
          </w:r>
          <w:r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сти</w:t>
          </w:r>
          <w:r w:rsidRPr="00412562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 xml:space="preserve"> внешний осмотр судового двигателя</w:t>
          </w:r>
          <w:r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;</w:t>
          </w:r>
        </w:p>
        <w:p w:rsidR="00A26535" w:rsidRDefault="00A26535" w:rsidP="00A26535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проверить надежность крепления, работоспособность стенда для опрессовки форсунок, наличие топлива в бачке.</w:t>
          </w:r>
        </w:p>
        <w:p w:rsidR="00434483" w:rsidRPr="00B66FFD" w:rsidRDefault="00A26535" w:rsidP="00B66FFD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>. При выполнении конкурсных заданий участнику необходимо соблюдать требования безопасности при использовании инструмента и оборудования:</w:t>
          </w:r>
        </w:p>
        <w:tbl>
          <w:tblPr>
            <w:tblW w:w="940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122"/>
            <w:gridCol w:w="7287"/>
          </w:tblGrid>
          <w:tr w:rsidR="00434483" w:rsidTr="00466B12">
            <w:trPr>
              <w:tblHeader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434483" w:rsidRPr="00B94FA5" w:rsidRDefault="00434483" w:rsidP="00BE13B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B94FA5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Наименование инструмента/ оборудования</w:t>
                </w:r>
              </w:p>
            </w:tc>
            <w:tc>
              <w:tcPr>
                <w:tcW w:w="7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434483" w:rsidRPr="00B94FA5" w:rsidRDefault="00434483" w:rsidP="00B94FA5">
                <w:pPr>
                  <w:spacing w:line="36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B94FA5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Требования безопасности</w:t>
                </w:r>
              </w:p>
            </w:tc>
          </w:tr>
          <w:tr w:rsidR="00B94FA5" w:rsidTr="00466B12"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FA5" w:rsidRPr="00B94FA5" w:rsidRDefault="00B94FA5" w:rsidP="00B94FA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4FA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 Гаечные ключи 10 мм - 27 мм</w:t>
                </w:r>
              </w:p>
            </w:tc>
            <w:tc>
              <w:tcPr>
                <w:tcW w:w="7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FA5" w:rsidRPr="00B94FA5" w:rsidRDefault="00B94FA5" w:rsidP="00466B12">
                <w:pPr>
                  <w:spacing w:after="0" w:line="240" w:lineRule="auto"/>
                  <w:ind w:firstLine="239"/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</w:pPr>
                <w:r w:rsidRPr="00B94FA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Обращать внимание на наличие </w:t>
                </w:r>
                <w:r w:rsidR="00BE13B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трещин, сколов, 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искривления губок гаечных ключей (при н</w:t>
                </w:r>
                <w:r w:rsidR="00BE13B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еобходимости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 xml:space="preserve"> - производится замена ключа).</w:t>
                </w:r>
              </w:p>
              <w:p w:rsidR="00B94FA5" w:rsidRDefault="00B94FA5" w:rsidP="00466B12">
                <w:pPr>
                  <w:spacing w:after="0" w:line="240" w:lineRule="auto"/>
                  <w:ind w:firstLine="239"/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</w:pP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Запрещается:</w:t>
                </w:r>
              </w:p>
              <w:p w:rsidR="00B94FA5" w:rsidRPr="00B94FA5" w:rsidRDefault="00B94FA5" w:rsidP="00466B12">
                <w:pPr>
                  <w:spacing w:after="0" w:line="240" w:lineRule="auto"/>
                  <w:ind w:firstLine="239"/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-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 xml:space="preserve"> применение подкладок при зазоре между плоскостями губок гаечных ключей и головками болтов или гаек;</w:t>
                </w:r>
              </w:p>
              <w:p w:rsidR="00B94FA5" w:rsidRDefault="00B94FA5" w:rsidP="00466B12">
                <w:pPr>
                  <w:spacing w:after="0" w:line="240" w:lineRule="auto"/>
                  <w:ind w:firstLine="239"/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</w:pP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- пользование дополнительными рычагами для увеличения усилия затяжки.</w:t>
                </w:r>
              </w:p>
              <w:p w:rsidR="00BE13B5" w:rsidRPr="00B94FA5" w:rsidRDefault="00BE13B5" w:rsidP="00466B12">
                <w:pPr>
                  <w:spacing w:after="0" w:line="240" w:lineRule="auto"/>
                  <w:ind w:firstLine="23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E13B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В</w:t>
                </w:r>
                <w:r>
                  <w:rPr>
                    <w:rFonts w:ascii="Arial" w:hAnsi="Arial" w:cs="Arial"/>
                    <w:color w:val="333333"/>
                    <w:sz w:val="21"/>
                    <w:szCs w:val="21"/>
                    <w:shd w:val="clear" w:color="auto" w:fill="FFFFFF"/>
                  </w:rPr>
                  <w:t xml:space="preserve"> </w:t>
                </w:r>
                <w:r w:rsidRPr="00BE13B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необходимых случаях должны применяться гаечные ключи с удлиненными ручками.</w:t>
                </w:r>
              </w:p>
            </w:tc>
          </w:tr>
          <w:tr w:rsidR="00B94FA5" w:rsidTr="00466B12">
            <w:trPr>
              <w:trHeight w:val="829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FA5" w:rsidRPr="00B94FA5" w:rsidRDefault="00B94FA5" w:rsidP="00B94FA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4FA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2. Торцевые головки 10 мм - 27 мм</w:t>
                </w:r>
              </w:p>
            </w:tc>
            <w:tc>
              <w:tcPr>
                <w:tcW w:w="7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FA5" w:rsidRPr="00B94FA5" w:rsidRDefault="00BE13B5" w:rsidP="00466B12">
                <w:pPr>
                  <w:spacing w:after="0" w:line="240" w:lineRule="auto"/>
                  <w:ind w:firstLine="23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4FA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Обращать внимание на наличие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трещин, сколов, 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искривления губок гаечных ключей (при н</w:t>
                </w:r>
                <w:r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еобходимости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 xml:space="preserve"> - производится замена </w:t>
                </w:r>
                <w:r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торцевой головки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).</w:t>
                </w:r>
              </w:p>
            </w:tc>
          </w:tr>
          <w:tr w:rsidR="00B94FA5" w:rsidTr="00466B12"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FA5" w:rsidRPr="00B94FA5" w:rsidRDefault="00B94FA5" w:rsidP="00B94FA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4FA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3. Отвертка</w:t>
                </w:r>
              </w:p>
            </w:tc>
            <w:tc>
              <w:tcPr>
                <w:tcW w:w="7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FA5" w:rsidRPr="00B94FA5" w:rsidRDefault="00B94FA5" w:rsidP="00466B12">
                <w:pPr>
                  <w:spacing w:after="0" w:line="240" w:lineRule="auto"/>
                  <w:ind w:firstLine="23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4FA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Обращать внимание на наличие </w:t>
                </w:r>
                <w:r w:rsidR="00BE13B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тещин, сколов, 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искривления отверток (при н</w:t>
                </w:r>
                <w:r w:rsidR="00BE13B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еобходимости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 xml:space="preserve"> - производится замена отвертки)</w:t>
                </w:r>
              </w:p>
            </w:tc>
          </w:tr>
          <w:tr w:rsidR="00B94FA5" w:rsidTr="00466B12"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FA5" w:rsidRPr="00B94FA5" w:rsidRDefault="00B94FA5" w:rsidP="00B94FA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4FA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Набор щупов 0,02-0,5 мм</w:t>
                </w:r>
              </w:p>
            </w:tc>
            <w:tc>
              <w:tcPr>
                <w:tcW w:w="7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FA5" w:rsidRPr="00B94FA5" w:rsidRDefault="00BE13B5" w:rsidP="00466B12">
                <w:pPr>
                  <w:spacing w:after="0" w:line="240" w:lineRule="auto"/>
                  <w:ind w:firstLine="239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4FA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Обращать внимание на наличие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трещин, 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 xml:space="preserve">искривления </w:t>
                </w:r>
                <w:r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щупа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 xml:space="preserve"> (при н</w:t>
                </w:r>
                <w:r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еобходимости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 xml:space="preserve"> - производится замена </w:t>
                </w:r>
                <w:r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щупа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).</w:t>
                </w:r>
              </w:p>
            </w:tc>
          </w:tr>
          <w:tr w:rsidR="00466B12" w:rsidTr="00466B12"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6B12" w:rsidRPr="00466B12" w:rsidRDefault="00466B12" w:rsidP="00466B1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</w:t>
                </w: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авигационный тренажер </w:t>
                </w: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NTPro 5000</w:t>
                </w:r>
              </w:p>
            </w:tc>
            <w:tc>
              <w:tcPr>
                <w:tcW w:w="7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6B12" w:rsidRDefault="000F512F" w:rsidP="000F512F">
                <w:pPr>
                  <w:spacing w:after="0" w:line="240" w:lineRule="auto"/>
                  <w:ind w:firstLine="175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При работе на тренажере з</w:t>
                </w:r>
                <w:r w:rsidR="00466B12"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апрещается</w:t>
                </w:r>
                <w:r w:rsid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:</w:t>
                </w:r>
              </w:p>
              <w:p w:rsidR="000F512F" w:rsidRPr="000F512F" w:rsidRDefault="000F512F" w:rsidP="000F512F">
                <w:pPr>
                  <w:shd w:val="clear" w:color="auto" w:fill="FFFFFF"/>
                  <w:spacing w:after="0" w:line="240" w:lineRule="auto"/>
                  <w:ind w:firstLine="175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- </w:t>
                </w:r>
                <w:r w:rsidRPr="000F512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самостоятельно </w:t>
                </w:r>
                <w:r w:rsidRPr="000F512F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bdr w:val="none" w:sz="0" w:space="0" w:color="auto" w:frame="1"/>
                    <w:lang w:eastAsia="ru-RU"/>
                  </w:rPr>
                  <w:t xml:space="preserve">включать или выключать навигационный тренажер, или иное оборудование, </w:t>
                </w:r>
                <w:r w:rsidRPr="000F512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включать/выключать напряжение в сети на рабочем месте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;</w:t>
                </w:r>
              </w:p>
              <w:p w:rsidR="000F512F" w:rsidRPr="000F512F" w:rsidRDefault="000F512F" w:rsidP="000F512F">
                <w:pPr>
                  <w:spacing w:after="0" w:line="240" w:lineRule="auto"/>
                  <w:ind w:firstLine="175"/>
                  <w:jc w:val="both"/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4"/>
                    <w:szCs w:val="24"/>
                    <w:bdr w:val="none" w:sz="0" w:space="0" w:color="auto" w:frame="1"/>
                    <w:lang w:eastAsia="ru-RU"/>
                  </w:rPr>
                </w:pPr>
                <w:r w:rsidRPr="000F512F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ru-RU"/>
                  </w:rPr>
                  <w:t xml:space="preserve">- </w:t>
                </w:r>
                <w:r w:rsidRPr="000F512F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4"/>
                    <w:szCs w:val="24"/>
                    <w:bdr w:val="none" w:sz="0" w:space="0" w:color="auto" w:frame="1"/>
                    <w:lang w:eastAsia="ru-RU"/>
                  </w:rPr>
                  <w:t>самостоятельно</w:t>
                </w:r>
                <w:r w:rsidRPr="000F512F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ru-RU"/>
                  </w:rPr>
                  <w:t> пытаться </w:t>
                </w:r>
                <w:r w:rsidRPr="000F512F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4"/>
                    <w:szCs w:val="24"/>
                    <w:bdr w:val="none" w:sz="0" w:space="0" w:color="auto" w:frame="1"/>
                    <w:lang w:eastAsia="ru-RU"/>
                  </w:rPr>
                  <w:t>починить технику;</w:t>
                </w:r>
              </w:p>
              <w:p w:rsidR="00466B12" w:rsidRDefault="00466B12" w:rsidP="000F512F">
                <w:pPr>
                  <w:spacing w:after="0" w:line="240" w:lineRule="auto"/>
                  <w:ind w:firstLine="175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 размещать какие-либо вещи на проводах;</w:t>
                </w:r>
              </w:p>
              <w:p w:rsidR="00466B12" w:rsidRDefault="00466B12" w:rsidP="000F512F">
                <w:pPr>
                  <w:spacing w:after="0" w:line="240" w:lineRule="auto"/>
                  <w:ind w:firstLine="175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- прикасаться к другим </w:t>
                </w:r>
                <w:r w:rsidR="000F51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металлическим конструкциям (отопительные батареи, трубопроводы);</w:t>
                </w:r>
              </w:p>
              <w:p w:rsidR="000F512F" w:rsidRDefault="00466B12" w:rsidP="000F512F">
                <w:pPr>
                  <w:spacing w:after="0" w:line="240" w:lineRule="auto"/>
                  <w:ind w:firstLine="17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- </w:t>
                </w:r>
                <w:r w:rsidR="000F51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курить, употреблять воду, пищу.</w:t>
                </w:r>
              </w:p>
              <w:p w:rsidR="00466B12" w:rsidRPr="00466B12" w:rsidRDefault="000F512F" w:rsidP="00947BDB">
                <w:pPr>
                  <w:shd w:val="clear" w:color="auto" w:fill="FFFFFF"/>
                  <w:spacing w:after="0" w:line="240" w:lineRule="auto"/>
                  <w:ind w:firstLine="175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F512F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ru-RU"/>
                  </w:rPr>
                  <w:t xml:space="preserve">При выявлении неисправностей в оборудовании, самопроизвольного выключения техники, </w:t>
                </w:r>
                <w:r w:rsidR="00947BDB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ru-RU"/>
                  </w:rPr>
                  <w:t>ощущении запаха гари</w:t>
                </w:r>
                <w:r w:rsidRPr="000F512F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ru-RU"/>
                  </w:rPr>
                  <w:t xml:space="preserve">   незамедлительно </w:t>
                </w:r>
                <w:r w:rsidRPr="000F512F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4"/>
                    <w:szCs w:val="24"/>
                    <w:bdr w:val="none" w:sz="0" w:space="0" w:color="auto" w:frame="1"/>
                    <w:lang w:eastAsia="ru-RU"/>
                  </w:rPr>
                  <w:t xml:space="preserve">сообщить </w:t>
                </w:r>
                <w:r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4"/>
                    <w:szCs w:val="24"/>
                    <w:bdr w:val="none" w:sz="0" w:space="0" w:color="auto" w:frame="1"/>
                    <w:lang w:eastAsia="ru-RU"/>
                  </w:rPr>
                  <w:t>э</w:t>
                </w:r>
                <w:r w:rsidRPr="000F512F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ru-RU"/>
                  </w:rPr>
                  <w:t>ксперту, предварительно прекратив работу со сломанной аппаратурой.</w:t>
                </w:r>
              </w:p>
            </w:tc>
          </w:tr>
          <w:tr w:rsidR="00466B12" w:rsidTr="00466B12"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6B12" w:rsidRPr="00466B12" w:rsidRDefault="000F512F" w:rsidP="00466B1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  <w:r w:rsidR="00466B12"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 Судовой дизельный двигатель 6ЧНСП 18/22 </w:t>
                </w:r>
              </w:p>
            </w:tc>
            <w:tc>
              <w:tcPr>
                <w:tcW w:w="7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6B12" w:rsidRDefault="00947BDB" w:rsidP="00947BDB">
                <w:pPr>
                  <w:spacing w:after="0" w:line="240" w:lineRule="auto"/>
                  <w:ind w:firstLine="175"/>
                  <w:jc w:val="both"/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 xml:space="preserve">Необходимо убедиться в том, что </w:t>
                </w:r>
                <w:r w:rsidRPr="00947BDB"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 xml:space="preserve">отключено </w:t>
                </w:r>
                <w:r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 xml:space="preserve">питание, </w:t>
                </w:r>
                <w:r w:rsidRPr="00947BDB"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 xml:space="preserve">подающееся </w:t>
                </w:r>
                <w:r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>на двигатель</w:t>
                </w:r>
                <w:r w:rsidRPr="00947BDB"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 xml:space="preserve"> (или приводные системы</w:t>
                </w:r>
                <w:r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 xml:space="preserve">) </w:t>
                </w:r>
                <w:r w:rsidRPr="00947BDB"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>и пусковые устройства.</w:t>
                </w:r>
              </w:p>
              <w:p w:rsidR="00ED77D8" w:rsidRDefault="00ED77D8" w:rsidP="00947BDB">
                <w:pPr>
                  <w:spacing w:after="0" w:line="240" w:lineRule="auto"/>
                  <w:ind w:firstLine="175"/>
                  <w:jc w:val="both"/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>Запрещается:</w:t>
                </w:r>
              </w:p>
              <w:p w:rsidR="00947BDB" w:rsidRPr="00ED77D8" w:rsidRDefault="00ED77D8" w:rsidP="00ED77D8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  <w:rPr>
                    <w:color w:val="3A3A3A"/>
                  </w:rPr>
                </w:pPr>
                <w:r w:rsidRPr="00ED77D8">
                  <w:rPr>
                    <w:color w:val="3A3A3A"/>
                  </w:rPr>
                  <w:t>-</w:t>
                </w:r>
                <w:r w:rsidR="00947BDB" w:rsidRPr="00ED77D8">
                  <w:rPr>
                    <w:color w:val="3A3A3A"/>
                  </w:rPr>
                  <w:t xml:space="preserve"> курение на рабочем месте;</w:t>
                </w:r>
              </w:p>
              <w:p w:rsidR="00947BDB" w:rsidRDefault="00ED77D8" w:rsidP="00ED77D8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</w:pPr>
                <w:r w:rsidRPr="00ED77D8">
                  <w:rPr>
                    <w:color w:val="3A3A3A"/>
                  </w:rPr>
                  <w:t>-</w:t>
                </w:r>
                <w:r w:rsidR="00947BDB" w:rsidRPr="00ED77D8">
                  <w:rPr>
                    <w:color w:val="3A3A3A"/>
                  </w:rPr>
                  <w:t xml:space="preserve"> использование источника открытог</w:t>
                </w:r>
                <w:r w:rsidRPr="00ED77D8">
                  <w:rPr>
                    <w:color w:val="3A3A3A"/>
                  </w:rPr>
                  <w:t>о пламени или искрового разряда.</w:t>
                </w:r>
              </w:p>
            </w:tc>
          </w:tr>
          <w:tr w:rsidR="00ED77D8" w:rsidTr="00466B12"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77D8" w:rsidRPr="00466B12" w:rsidRDefault="00ED77D8" w:rsidP="00466B1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7. Опрессовочный стенд для проверки форсунок </w:t>
                </w:r>
              </w:p>
            </w:tc>
            <w:tc>
              <w:tcPr>
                <w:tcW w:w="7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77D8" w:rsidRPr="00ED77D8" w:rsidRDefault="00ED77D8" w:rsidP="00ED77D8">
                <w:pPr>
                  <w:spacing w:after="0" w:line="240" w:lineRule="auto"/>
                  <w:ind w:firstLine="175"/>
                  <w:jc w:val="both"/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</w:pPr>
                <w:r w:rsidRPr="00ED77D8"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>Запрещается:</w:t>
                </w:r>
              </w:p>
              <w:p w:rsidR="00ED77D8" w:rsidRPr="00ED77D8" w:rsidRDefault="00ED77D8" w:rsidP="00ED77D8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  <w:rPr>
                    <w:color w:val="3A3A3A"/>
                  </w:rPr>
                </w:pPr>
                <w:r w:rsidRPr="00ED77D8">
                  <w:rPr>
                    <w:color w:val="3A3A3A"/>
                  </w:rPr>
                  <w:t>- курение на рабочем месте;</w:t>
                </w:r>
              </w:p>
              <w:p w:rsidR="00ED77D8" w:rsidRPr="00ED77D8" w:rsidRDefault="00ED77D8" w:rsidP="00ED77D8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  <w:rPr>
                    <w:color w:val="3A3A3A"/>
                  </w:rPr>
                </w:pPr>
                <w:r w:rsidRPr="00ED77D8">
                  <w:rPr>
                    <w:color w:val="3A3A3A"/>
                  </w:rPr>
                  <w:t>- использование источника открытого пламени или искрового разряда.</w:t>
                </w:r>
              </w:p>
              <w:p w:rsidR="00ED77D8" w:rsidRPr="00ED77D8" w:rsidRDefault="00ED77D8" w:rsidP="00ED77D8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  <w:rPr>
                    <w:color w:val="3A3A3A"/>
                  </w:rPr>
                </w:pPr>
                <w:r w:rsidRPr="00ED77D8">
                  <w:rPr>
                    <w:color w:val="3A3A3A"/>
                  </w:rPr>
                  <w:t>Нагнетание давления на опрессовочном стенде для проверки форсунок разрешается только до максимального значения на индикаторе манометра. Иначе манометр может разрушиться.</w:t>
                </w:r>
              </w:p>
              <w:p w:rsidR="00ED77D8" w:rsidRPr="00ED77D8" w:rsidRDefault="00ED77D8" w:rsidP="00ED77D8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  <w:rPr>
                    <w:color w:val="3A3A3A"/>
                  </w:rPr>
                </w:pPr>
                <w:r w:rsidRPr="00ED77D8">
                  <w:rPr>
                    <w:color w:val="3A3A3A"/>
                  </w:rPr>
                  <w:t>Следует убирать предметы, находящиеся под рычагом насоса. В противном случае существует опасность ранения разлетающимися частями при нажимании рычага насоса.</w:t>
                </w:r>
              </w:p>
              <w:p w:rsidR="00ED77D8" w:rsidRPr="00ED77D8" w:rsidRDefault="00ED77D8" w:rsidP="00ED77D8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  <w:rPr>
                    <w:color w:val="2D2D2D"/>
                    <w:spacing w:val="2"/>
                    <w:shd w:val="clear" w:color="auto" w:fill="FFFFFF"/>
                  </w:rPr>
                </w:pPr>
                <w:r w:rsidRPr="00ED77D8">
                  <w:rPr>
                    <w:color w:val="000000"/>
                  </w:rPr>
                  <w:t>В случае разлива дизельного топлива его необходимо вытереть ветошью.</w:t>
                </w:r>
              </w:p>
            </w:tc>
          </w:tr>
          <w:tr w:rsidR="00466B12" w:rsidTr="00466B12"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6B12" w:rsidRPr="00466B12" w:rsidRDefault="00B76A81" w:rsidP="00466B1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</w:t>
                </w:r>
                <w:r w:rsidR="00466B12"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 Моментоскоп</w:t>
                </w:r>
              </w:p>
            </w:tc>
            <w:tc>
              <w:tcPr>
                <w:tcW w:w="7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77D8" w:rsidRDefault="00ED77D8" w:rsidP="00ED77D8">
                <w:pPr>
                  <w:spacing w:after="0" w:line="240" w:lineRule="auto"/>
                  <w:ind w:firstLine="175"/>
                  <w:jc w:val="both"/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>Запрещается:</w:t>
                </w:r>
              </w:p>
              <w:p w:rsidR="00ED77D8" w:rsidRPr="00ED77D8" w:rsidRDefault="00ED77D8" w:rsidP="00ED77D8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  <w:rPr>
                    <w:color w:val="3A3A3A"/>
                  </w:rPr>
                </w:pPr>
                <w:r w:rsidRPr="00ED77D8">
                  <w:rPr>
                    <w:color w:val="3A3A3A"/>
                  </w:rPr>
                  <w:t>- курение на рабочем месте;</w:t>
                </w:r>
              </w:p>
              <w:p w:rsidR="00ED77D8" w:rsidRDefault="00ED77D8" w:rsidP="00ED77D8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  <w:rPr>
                    <w:color w:val="3A3A3A"/>
                  </w:rPr>
                </w:pPr>
                <w:r w:rsidRPr="00ED77D8">
                  <w:rPr>
                    <w:color w:val="3A3A3A"/>
                  </w:rPr>
                  <w:t>- использование источника открытого пламени или искрового разряда.</w:t>
                </w:r>
              </w:p>
              <w:p w:rsidR="00466B12" w:rsidRDefault="00BB69A5" w:rsidP="00BB69A5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</w:pPr>
                <w:r w:rsidRPr="00ED77D8">
                  <w:rPr>
                    <w:color w:val="000000"/>
                  </w:rPr>
                  <w:t>В случае разлива дизельного топлива его необходимо вытереть ветошью.</w:t>
                </w:r>
              </w:p>
            </w:tc>
          </w:tr>
          <w:tr w:rsidR="0085501E" w:rsidTr="00466B12"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501E" w:rsidRDefault="0085501E" w:rsidP="00466B12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9. Изолирующий дыхательный аппарат</w:t>
                </w:r>
              </w:p>
            </w:tc>
            <w:tc>
              <w:tcPr>
                <w:tcW w:w="7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147BD" w:rsidRDefault="003147BD" w:rsidP="003147BD">
                <w:pPr>
                  <w:spacing w:after="0" w:line="240" w:lineRule="auto"/>
                  <w:ind w:firstLine="175"/>
                  <w:jc w:val="both"/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>Необходимо беречь аппарат от падения и ударов.</w:t>
                </w:r>
              </w:p>
              <w:p w:rsidR="003147BD" w:rsidRDefault="003147BD" w:rsidP="003147BD">
                <w:pPr>
                  <w:spacing w:after="0" w:line="240" w:lineRule="auto"/>
                  <w:ind w:firstLine="175"/>
                  <w:jc w:val="both"/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>Запрещается:</w:t>
                </w:r>
              </w:p>
              <w:p w:rsidR="003147BD" w:rsidRDefault="003147BD" w:rsidP="003147BD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  <w:rPr>
                    <w:color w:val="3A3A3A"/>
                  </w:rPr>
                </w:pPr>
                <w:r w:rsidRPr="00ED77D8">
                  <w:rPr>
                    <w:color w:val="3A3A3A"/>
                  </w:rPr>
                  <w:t xml:space="preserve">- </w:t>
                </w:r>
                <w:r>
                  <w:rPr>
                    <w:color w:val="3A3A3A"/>
                  </w:rPr>
                  <w:t>включение в аппарат без проведения боевой проверки</w:t>
                </w:r>
                <w:r w:rsidRPr="00ED77D8">
                  <w:rPr>
                    <w:color w:val="3A3A3A"/>
                  </w:rPr>
                  <w:t>;</w:t>
                </w:r>
              </w:p>
              <w:p w:rsidR="003147BD" w:rsidRPr="00ED77D8" w:rsidRDefault="003147BD" w:rsidP="003147BD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  <w:rPr>
                    <w:color w:val="3A3A3A"/>
                  </w:rPr>
                </w:pPr>
                <w:r>
                  <w:rPr>
                    <w:color w:val="3A3A3A"/>
                  </w:rPr>
                  <w:t>- оставлять аппарат на продолжительное время на солнце или вблизи нагревательных приборов</w:t>
                </w:r>
              </w:p>
              <w:p w:rsidR="0085501E" w:rsidRDefault="0085501E" w:rsidP="00ED77D8">
                <w:pPr>
                  <w:spacing w:after="0" w:line="240" w:lineRule="auto"/>
                  <w:ind w:firstLine="175"/>
                  <w:jc w:val="both"/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</w:pPr>
              </w:p>
            </w:tc>
          </w:tr>
        </w:tbl>
        <w:p w:rsidR="00434483" w:rsidRPr="00BB69A5" w:rsidRDefault="00A26535" w:rsidP="00BB69A5">
          <w:pPr>
            <w:spacing w:before="120" w:after="0" w:line="36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>. При выполнении конкурсных заданий и уборке рабочих мест</w:t>
          </w:r>
          <w:r w:rsidR="00BB69A5">
            <w:rPr>
              <w:rFonts w:ascii="Times New Roman" w:hAnsi="Times New Roman" w:cs="Times New Roman"/>
              <w:sz w:val="24"/>
              <w:szCs w:val="24"/>
            </w:rPr>
            <w:t xml:space="preserve"> необходимо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>:</w:t>
          </w:r>
        </w:p>
        <w:p w:rsidR="00434483" w:rsidRPr="00BB69A5" w:rsidRDefault="00BB69A5" w:rsidP="00BB69A5">
          <w:pPr>
            <w:spacing w:before="120"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- 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>быть внимательным, не отвлекаться посторонними разговорами и делами, не отвлекать других участников;</w:t>
          </w:r>
        </w:p>
        <w:p w:rsidR="00434483" w:rsidRPr="00BB69A5" w:rsidRDefault="00434483" w:rsidP="00BB69A5">
          <w:pPr>
            <w:spacing w:before="120"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B69A5">
            <w:rPr>
              <w:rFonts w:ascii="Times New Roman" w:hAnsi="Times New Roman" w:cs="Times New Roman"/>
              <w:sz w:val="24"/>
              <w:szCs w:val="24"/>
            </w:rPr>
            <w:t>- соблюдать настоящую инструкцию;</w:t>
          </w:r>
        </w:p>
        <w:p w:rsidR="00434483" w:rsidRPr="00BB69A5" w:rsidRDefault="00434483" w:rsidP="00BB69A5">
          <w:pPr>
            <w:spacing w:before="120"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B69A5">
            <w:rPr>
              <w:rFonts w:ascii="Times New Roman" w:hAnsi="Times New Roman" w:cs="Times New Roman"/>
              <w:sz w:val="24"/>
              <w:szCs w:val="24"/>
            </w:rPr>
            <w:t>- соблюдать правила эксплуатации оборудования, механизмов и инструментов, не подвергать их механическим ударам, не допускать падений;</w:t>
          </w:r>
        </w:p>
        <w:p w:rsidR="00434483" w:rsidRPr="00BB69A5" w:rsidRDefault="00434483" w:rsidP="00BB69A5">
          <w:pPr>
            <w:spacing w:before="120"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B69A5">
            <w:rPr>
              <w:rFonts w:ascii="Times New Roman" w:hAnsi="Times New Roman" w:cs="Times New Roman"/>
              <w:sz w:val="24"/>
              <w:szCs w:val="24"/>
            </w:rPr>
            <w:t>- поддерживать порядок и чистоту на рабочем месте;</w:t>
          </w:r>
        </w:p>
        <w:p w:rsidR="00434483" w:rsidRPr="00BB69A5" w:rsidRDefault="00434483" w:rsidP="00BB69A5">
          <w:pPr>
            <w:spacing w:before="120"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B69A5">
            <w:rPr>
              <w:rFonts w:ascii="Times New Roman" w:hAnsi="Times New Roman" w:cs="Times New Roman"/>
              <w:sz w:val="24"/>
              <w:szCs w:val="24"/>
            </w:rPr>
            <w:t>- рабочий инструмент располагать таким образом, чтобы исключалась возможность его скатывания и падения;</w:t>
          </w:r>
        </w:p>
        <w:p w:rsidR="00434483" w:rsidRPr="00BB69A5" w:rsidRDefault="00434483" w:rsidP="00BB69A5">
          <w:pPr>
            <w:spacing w:before="120"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B69A5">
            <w:rPr>
              <w:rFonts w:ascii="Times New Roman" w:hAnsi="Times New Roman" w:cs="Times New Roman"/>
              <w:sz w:val="24"/>
              <w:szCs w:val="24"/>
            </w:rPr>
            <w:t>- выполнять конкурсные задания только исправным инструментом;</w:t>
          </w:r>
        </w:p>
        <w:p w:rsidR="00BB69A5" w:rsidRPr="00BB69A5" w:rsidRDefault="00434483" w:rsidP="00BB69A5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ru-RU"/>
            </w:rPr>
          </w:pPr>
          <w:r w:rsidRPr="00BB69A5">
            <w:rPr>
              <w:rFonts w:ascii="Times New Roman" w:hAnsi="Times New Roman" w:cs="Times New Roman"/>
              <w:sz w:val="24"/>
              <w:szCs w:val="24"/>
            </w:rPr>
            <w:t xml:space="preserve">- </w:t>
          </w:r>
          <w:r w:rsidR="00BB69A5" w:rsidRPr="00BB69A5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работать только с теми механизмами и устройствами, которые предусмотрены Конкурсным заданием и и</w:t>
          </w:r>
          <w:r w:rsidR="00BB69A5" w:rsidRPr="00BB69A5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ru-RU"/>
            </w:rPr>
            <w:t>спользовать указанное оборудование только для выполнения конкурсного задания;</w:t>
          </w:r>
        </w:p>
        <w:p w:rsidR="00BB69A5" w:rsidRPr="00BB69A5" w:rsidRDefault="00BB69A5" w:rsidP="00BB69A5">
          <w:pPr>
            <w:spacing w:after="0" w:line="360" w:lineRule="auto"/>
            <w:ind w:firstLine="567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 w:rsidRPr="00BB69A5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все работы производить в соответствии с требованиями инструкций заводов-изготовителей по обслуживанию соответствующих механизмов, оборудования и устройств.</w:t>
          </w:r>
        </w:p>
        <w:p w:rsidR="00BB69A5" w:rsidRPr="00BB69A5" w:rsidRDefault="00BB69A5" w:rsidP="00BB69A5">
          <w:pPr>
            <w:spacing w:after="0" w:line="360" w:lineRule="auto"/>
            <w:ind w:firstLine="567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 w:rsidRPr="00BB69A5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пользоваться средствами индивидуальной защиты, работать в спецодежде и спецобуви, пользоваться средствами индивидуальной защиты и предохранительными средствами там, где это предусмотрено правилами и инструкциями.</w:t>
          </w:r>
        </w:p>
        <w:p w:rsidR="00BB69A5" w:rsidRPr="00BB69A5" w:rsidRDefault="00BB69A5" w:rsidP="00BB69A5">
          <w:pPr>
            <w:shd w:val="clear" w:color="auto" w:fill="FFFFFF"/>
            <w:spacing w:after="0" w:line="360" w:lineRule="auto"/>
            <w:ind w:firstLine="567"/>
            <w:jc w:val="both"/>
            <w:textAlignment w:val="baseline"/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ru-RU"/>
            </w:rPr>
          </w:pPr>
          <w:r w:rsidRPr="00BB69A5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ru-RU"/>
            </w:rPr>
            <w:t>- при возникновении чрезвычайной ситуации, сохранять спокойствие и выполнять указания Экспертов.</w:t>
          </w:r>
        </w:p>
        <w:p w:rsidR="00434483" w:rsidRPr="00BB69A5" w:rsidRDefault="00A26535" w:rsidP="00BB69A5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5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>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    </w:r>
        </w:p>
        <w:p w:rsidR="00434483" w:rsidRPr="00BB69A5" w:rsidRDefault="00A26535" w:rsidP="00BB69A5">
          <w:pPr>
            <w:pStyle w:val="2"/>
            <w:spacing w:before="120" w:after="0" w:line="360" w:lineRule="auto"/>
            <w:ind w:firstLine="709"/>
            <w:rPr>
              <w:rFonts w:ascii="Times New Roman" w:hAnsi="Times New Roman"/>
              <w:sz w:val="24"/>
              <w:szCs w:val="24"/>
            </w:rPr>
          </w:pPr>
          <w:bookmarkStart w:id="5" w:name="_Toc507427599"/>
          <w:r>
            <w:rPr>
              <w:rFonts w:ascii="Times New Roman" w:hAnsi="Times New Roman"/>
              <w:sz w:val="24"/>
              <w:szCs w:val="24"/>
            </w:rPr>
            <w:t>4</w:t>
          </w:r>
          <w:r w:rsidR="00434483" w:rsidRPr="00BB69A5">
            <w:rPr>
              <w:rFonts w:ascii="Times New Roman" w:hAnsi="Times New Roman"/>
              <w:sz w:val="24"/>
              <w:szCs w:val="24"/>
            </w:rPr>
            <w:t>. Требования охраны труда в аварийных ситуациях</w:t>
          </w:r>
          <w:bookmarkEnd w:id="5"/>
        </w:p>
        <w:p w:rsidR="00434483" w:rsidRPr="00BB69A5" w:rsidRDefault="00A26535" w:rsidP="00BB69A5">
          <w:pPr>
            <w:spacing w:before="120"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>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    </w:r>
        </w:p>
        <w:p w:rsidR="00434483" w:rsidRPr="00BB69A5" w:rsidRDefault="00A26535" w:rsidP="00BB69A5">
          <w:pPr>
            <w:spacing w:before="120"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>.2. В случае возникновения у участника плохого самочувствия или получения травмы сообщить об этом эксперту.</w:t>
          </w:r>
        </w:p>
        <w:p w:rsidR="00434483" w:rsidRPr="00BB69A5" w:rsidRDefault="00A26535" w:rsidP="00BB69A5">
          <w:pPr>
            <w:spacing w:before="120"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>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    </w:r>
        </w:p>
        <w:p w:rsidR="00434483" w:rsidRPr="00BB69A5" w:rsidRDefault="00A26535" w:rsidP="00BB69A5">
          <w:pPr>
            <w:spacing w:before="120"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>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    </w:r>
        </w:p>
        <w:p w:rsidR="00434483" w:rsidRPr="00780E70" w:rsidRDefault="00A26535" w:rsidP="00780E7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434483" w:rsidRPr="00780E70">
            <w:rPr>
              <w:rFonts w:ascii="Times New Roman" w:hAnsi="Times New Roman" w:cs="Times New Roman"/>
              <w:sz w:val="24"/>
              <w:szCs w:val="24"/>
            </w:rPr>
            <w:t>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    </w:r>
        </w:p>
        <w:p w:rsidR="00434483" w:rsidRPr="00780E70" w:rsidRDefault="00434483" w:rsidP="00780E7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80E70">
            <w:rPr>
              <w:rFonts w:ascii="Times New Roman" w:hAnsi="Times New Roman" w:cs="Times New Roman"/>
              <w:sz w:val="24"/>
              <w:szCs w:val="24"/>
            </w:rPr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434483" w:rsidRPr="00780E70" w:rsidRDefault="00434483" w:rsidP="00780E7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80E70">
            <w:rPr>
              <w:rFonts w:ascii="Times New Roman" w:hAnsi="Times New Roman" w:cs="Times New Roman"/>
              <w:sz w:val="24"/>
              <w:szCs w:val="24"/>
            </w:rPr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434483" w:rsidRPr="00780E70" w:rsidRDefault="00434483" w:rsidP="00780E7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80E70">
            <w:rPr>
              <w:rFonts w:ascii="Times New Roman" w:hAnsi="Times New Roman" w:cs="Times New Roman"/>
              <w:sz w:val="24"/>
              <w:szCs w:val="24"/>
            </w:rPr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434483" w:rsidRPr="00780E70" w:rsidRDefault="00A26535" w:rsidP="00780E7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434483" w:rsidRPr="00780E70">
            <w:rPr>
              <w:rFonts w:ascii="Times New Roman" w:hAnsi="Times New Roman" w:cs="Times New Roman"/>
              <w:sz w:val="24"/>
              <w:szCs w:val="24"/>
            </w:rPr>
            <w:t>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    </w:r>
        </w:p>
        <w:p w:rsidR="00434483" w:rsidRPr="00780E70" w:rsidRDefault="00434483" w:rsidP="00780E70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80E70">
            <w:rPr>
              <w:rFonts w:ascii="Times New Roman" w:hAnsi="Times New Roman" w:cs="Times New Roman"/>
              <w:sz w:val="24"/>
              <w:szCs w:val="24"/>
            </w:rPr>
    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</w:t>
          </w:r>
          <w:r>
            <w:t xml:space="preserve"> </w:t>
          </w:r>
          <w:r w:rsidRPr="00780E70">
            <w:rPr>
              <w:rFonts w:ascii="Times New Roman" w:hAnsi="Times New Roman" w:cs="Times New Roman"/>
              <w:sz w:val="24"/>
              <w:szCs w:val="24"/>
            </w:rPr>
            <w:t>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B53321" w:rsidRDefault="00B53321" w:rsidP="00801860">
          <w:pPr>
            <w:pStyle w:val="2"/>
            <w:spacing w:before="120" w:after="120" w:line="360" w:lineRule="auto"/>
            <w:ind w:firstLine="709"/>
            <w:rPr>
              <w:rFonts w:ascii="Times New Roman" w:hAnsi="Times New Roman"/>
              <w:sz w:val="24"/>
              <w:szCs w:val="24"/>
            </w:rPr>
          </w:pPr>
          <w:bookmarkStart w:id="6" w:name="_Toc507427600"/>
        </w:p>
        <w:p w:rsidR="00434483" w:rsidRPr="00780E70" w:rsidRDefault="00A26535" w:rsidP="00801860">
          <w:pPr>
            <w:pStyle w:val="2"/>
            <w:spacing w:before="120" w:after="120" w:line="360" w:lineRule="auto"/>
            <w:ind w:firstLine="709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5</w:t>
          </w:r>
          <w:r w:rsidR="00434483" w:rsidRPr="00780E70">
            <w:rPr>
              <w:rFonts w:ascii="Times New Roman" w:hAnsi="Times New Roman"/>
              <w:sz w:val="24"/>
              <w:szCs w:val="24"/>
            </w:rPr>
            <w:t>.</w:t>
          </w:r>
          <w:r w:rsidR="00826A24">
            <w:rPr>
              <w:rFonts w:ascii="Times New Roman" w:hAnsi="Times New Roman"/>
              <w:sz w:val="24"/>
              <w:szCs w:val="24"/>
            </w:rPr>
            <w:t xml:space="preserve"> </w:t>
          </w:r>
          <w:r w:rsidR="00434483" w:rsidRPr="00780E70">
            <w:rPr>
              <w:rFonts w:ascii="Times New Roman" w:hAnsi="Times New Roman"/>
              <w:sz w:val="24"/>
              <w:szCs w:val="24"/>
            </w:rPr>
            <w:t>Требование охраны труда по окончании работ</w:t>
          </w:r>
          <w:bookmarkEnd w:id="6"/>
        </w:p>
        <w:p w:rsidR="00434483" w:rsidRPr="00780E70" w:rsidRDefault="00434483" w:rsidP="00801860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80E70">
            <w:rPr>
              <w:rFonts w:ascii="Times New Roman" w:hAnsi="Times New Roman" w:cs="Times New Roman"/>
              <w:sz w:val="24"/>
              <w:szCs w:val="24"/>
            </w:rPr>
            <w:t>После окончания работ каждый участник обязан:</w:t>
          </w:r>
        </w:p>
        <w:p w:rsidR="00434483" w:rsidRPr="00780E70" w:rsidRDefault="00A26535" w:rsidP="00801860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5</w:t>
          </w:r>
          <w:r w:rsidR="00434483" w:rsidRPr="00780E70">
            <w:rPr>
              <w:rFonts w:ascii="Times New Roman" w:hAnsi="Times New Roman" w:cs="Times New Roman"/>
              <w:sz w:val="24"/>
              <w:szCs w:val="24"/>
            </w:rPr>
            <w:t xml:space="preserve">.1. Привести в порядок рабочее место. </w:t>
          </w:r>
        </w:p>
        <w:p w:rsidR="00434483" w:rsidRPr="00780E70" w:rsidRDefault="00A26535" w:rsidP="00801860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5</w:t>
          </w:r>
          <w:r w:rsidR="00434483" w:rsidRPr="00780E70">
            <w:rPr>
              <w:rFonts w:ascii="Times New Roman" w:hAnsi="Times New Roman" w:cs="Times New Roman"/>
              <w:sz w:val="24"/>
              <w:szCs w:val="24"/>
            </w:rPr>
            <w:t>.2. Убрать средства индивидуальной защиты в отведенное для хранений место.</w:t>
          </w:r>
        </w:p>
        <w:p w:rsidR="00434483" w:rsidRPr="00780E70" w:rsidRDefault="00A26535" w:rsidP="00801860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5</w:t>
          </w:r>
          <w:r w:rsidR="00434483" w:rsidRPr="00780E70">
            <w:rPr>
              <w:rFonts w:ascii="Times New Roman" w:hAnsi="Times New Roman" w:cs="Times New Roman"/>
              <w:sz w:val="24"/>
              <w:szCs w:val="24"/>
            </w:rPr>
            <w:t>.3. Отключить инструмент и оборудование от сети.</w:t>
          </w:r>
        </w:p>
        <w:p w:rsidR="00434483" w:rsidRPr="00780E70" w:rsidRDefault="00A26535" w:rsidP="00801860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5</w:t>
          </w:r>
          <w:r w:rsidR="00434483" w:rsidRPr="00780E70">
            <w:rPr>
              <w:rFonts w:ascii="Times New Roman" w:hAnsi="Times New Roman" w:cs="Times New Roman"/>
              <w:sz w:val="24"/>
              <w:szCs w:val="24"/>
            </w:rPr>
            <w:t>.4. Инструмент убрать в специально предназначенное для хранений место.</w:t>
          </w:r>
        </w:p>
        <w:p w:rsidR="00434483" w:rsidRPr="00780E70" w:rsidRDefault="00A26535" w:rsidP="00801860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5.</w:t>
          </w:r>
          <w:r w:rsidR="00434483" w:rsidRPr="00780E70">
            <w:rPr>
              <w:rFonts w:ascii="Times New Roman" w:hAnsi="Times New Roman" w:cs="Times New Roman"/>
              <w:sz w:val="24"/>
              <w:szCs w:val="24"/>
            </w:rPr>
            <w:t>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    </w:r>
        </w:p>
        <w:p w:rsidR="00434483" w:rsidRDefault="00434483" w:rsidP="00801860">
          <w:pPr>
            <w:spacing w:line="360" w:lineRule="auto"/>
            <w:jc w:val="center"/>
          </w:pPr>
        </w:p>
        <w:p w:rsidR="00434483" w:rsidRPr="00E446DA" w:rsidRDefault="00434483" w:rsidP="00E446DA">
          <w:pPr>
            <w:pStyle w:val="1"/>
            <w:spacing w:before="0" w:line="360" w:lineRule="auto"/>
            <w:ind w:firstLine="709"/>
            <w:rPr>
              <w:rFonts w:ascii="Times New Roman" w:hAnsi="Times New Roman"/>
              <w:color w:val="auto"/>
              <w:sz w:val="24"/>
              <w:szCs w:val="24"/>
            </w:rPr>
          </w:pPr>
          <w:r>
            <w:rPr>
              <w:b w:val="0"/>
              <w:bCs w:val="0"/>
            </w:rPr>
            <w:br w:type="page"/>
          </w:r>
          <w:bookmarkStart w:id="7" w:name="_Toc507427601"/>
          <w:r w:rsidRPr="00E446DA">
            <w:rPr>
              <w:rFonts w:ascii="Times New Roman" w:hAnsi="Times New Roman"/>
              <w:color w:val="auto"/>
              <w:sz w:val="24"/>
              <w:szCs w:val="24"/>
            </w:rPr>
            <w:t>Инструкция по охране труда для экспертов</w:t>
          </w:r>
          <w:bookmarkEnd w:id="7"/>
        </w:p>
        <w:p w:rsidR="00434483" w:rsidRPr="00E446DA" w:rsidRDefault="00434483" w:rsidP="00E446DA">
          <w:pPr>
            <w:spacing w:after="0" w:line="360" w:lineRule="auto"/>
            <w:ind w:firstLine="709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434483" w:rsidRPr="00E446DA" w:rsidRDefault="00434483" w:rsidP="00E446DA">
          <w:pPr>
            <w:pStyle w:val="1"/>
            <w:spacing w:before="0" w:line="36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8" w:name="_Toc507427602"/>
          <w:r w:rsidRPr="00E446DA">
            <w:rPr>
              <w:rFonts w:ascii="Times New Roman" w:hAnsi="Times New Roman"/>
              <w:i/>
              <w:color w:val="auto"/>
              <w:sz w:val="24"/>
              <w:szCs w:val="24"/>
            </w:rPr>
            <w:t>1.</w:t>
          </w:r>
          <w:r w:rsidR="00826A24">
            <w:rPr>
              <w:rFonts w:ascii="Times New Roman" w:hAnsi="Times New Roman"/>
              <w:i/>
              <w:color w:val="auto"/>
              <w:sz w:val="24"/>
              <w:szCs w:val="24"/>
            </w:rPr>
            <w:t xml:space="preserve"> </w:t>
          </w:r>
          <w:r w:rsidRPr="00E446DA">
            <w:rPr>
              <w:rFonts w:ascii="Times New Roman" w:hAnsi="Times New Roman"/>
              <w:i/>
              <w:color w:val="auto"/>
              <w:sz w:val="24"/>
              <w:szCs w:val="24"/>
            </w:rPr>
            <w:t>Общие требования охраны труда</w:t>
          </w:r>
          <w:bookmarkEnd w:id="8"/>
        </w:p>
        <w:p w:rsidR="00434483" w:rsidRPr="00E446DA" w:rsidRDefault="00434483" w:rsidP="00E446DA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446DA">
            <w:rPr>
              <w:rFonts w:ascii="Times New Roman" w:hAnsi="Times New Roman" w:cs="Times New Roman"/>
              <w:sz w:val="24"/>
              <w:szCs w:val="24"/>
            </w:rPr>
            <w:t>1.1. К работе в качестве эксперта Компетенции «</w:t>
          </w:r>
          <w:r w:rsidR="00E446DA">
            <w:rPr>
              <w:rFonts w:ascii="Times New Roman" w:hAnsi="Times New Roman" w:cs="Times New Roman"/>
              <w:sz w:val="24"/>
              <w:szCs w:val="24"/>
            </w:rPr>
            <w:t>Эксплуатация грузового речного транспорта</w:t>
          </w:r>
          <w:r w:rsidRPr="00E446DA">
            <w:rPr>
              <w:rFonts w:ascii="Times New Roman" w:hAnsi="Times New Roman" w:cs="Times New Roman"/>
              <w:sz w:val="24"/>
              <w:szCs w:val="24"/>
            </w:rPr>
            <w:t>» допускаются Эксперты, прошедшие специальное обучение и не имеющие противопоказаний по состоянию здоровья.</w:t>
          </w:r>
        </w:p>
        <w:p w:rsidR="00434483" w:rsidRPr="00E446DA" w:rsidRDefault="00434483" w:rsidP="00E446DA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446DA">
            <w:rPr>
              <w:rFonts w:ascii="Times New Roman" w:hAnsi="Times New Roman" w:cs="Times New Roman"/>
              <w:sz w:val="24"/>
              <w:szCs w:val="24"/>
            </w:rPr>
    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    </w:r>
        </w:p>
        <w:p w:rsidR="00434483" w:rsidRPr="00E446DA" w:rsidRDefault="00434483" w:rsidP="00E446DA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446DA">
            <w:rPr>
              <w:rFonts w:ascii="Times New Roman" w:hAnsi="Times New Roman" w:cs="Times New Roman"/>
              <w:sz w:val="24"/>
              <w:szCs w:val="24"/>
            </w:rPr>
            <w:t>1.3. В процессе контроля выполнения конкурсных заданий и нахождения на территории и в помещениях</w:t>
          </w:r>
          <w:r w:rsidR="00B53321">
            <w:rPr>
              <w:rFonts w:ascii="Times New Roman" w:hAnsi="Times New Roman" w:cs="Times New Roman"/>
              <w:sz w:val="24"/>
              <w:szCs w:val="24"/>
            </w:rPr>
            <w:t xml:space="preserve">, предназначенных для выполнения конкурсного задания, </w:t>
          </w:r>
          <w:r w:rsidRPr="00E446DA">
            <w:rPr>
              <w:rFonts w:ascii="Times New Roman" w:hAnsi="Times New Roman" w:cs="Times New Roman"/>
              <w:sz w:val="24"/>
              <w:szCs w:val="24"/>
            </w:rPr>
            <w:t>Эксперт обязан четко соблюдать:</w:t>
          </w:r>
        </w:p>
        <w:p w:rsidR="00434483" w:rsidRPr="00E446DA" w:rsidRDefault="00434483" w:rsidP="00E446DA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446DA">
            <w:rPr>
              <w:rFonts w:ascii="Times New Roman" w:hAnsi="Times New Roman" w:cs="Times New Roman"/>
              <w:sz w:val="24"/>
              <w:szCs w:val="24"/>
            </w:rPr>
            <w:t xml:space="preserve">- инструкции по охране труда и технике безопасности; </w:t>
          </w:r>
        </w:p>
        <w:p w:rsidR="00434483" w:rsidRPr="00E446DA" w:rsidRDefault="00434483" w:rsidP="00E446DA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446DA">
            <w:rPr>
              <w:rFonts w:ascii="Times New Roman" w:hAnsi="Times New Roman" w:cs="Times New Roman"/>
              <w:sz w:val="24"/>
              <w:szCs w:val="24"/>
            </w:rPr>
            <w:t>- правила пожарной безопасности, знать места расположения первичных средств пожаротушения и планов эвакуации.</w:t>
          </w:r>
        </w:p>
        <w:p w:rsidR="00434483" w:rsidRPr="00E446DA" w:rsidRDefault="00434483" w:rsidP="00E446DA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446DA">
            <w:rPr>
              <w:rFonts w:ascii="Times New Roman" w:hAnsi="Times New Roman" w:cs="Times New Roman"/>
              <w:sz w:val="24"/>
              <w:szCs w:val="24"/>
            </w:rPr>
            <w:t>- расписание и график проведения конкурсного задания, установленные режимы труда и отдыха.</w:t>
          </w:r>
        </w:p>
        <w:p w:rsidR="00434483" w:rsidRPr="00E446DA" w:rsidRDefault="00434483" w:rsidP="00E446DA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446DA">
            <w:rPr>
              <w:rFonts w:ascii="Times New Roman" w:hAnsi="Times New Roman" w:cs="Times New Roman"/>
              <w:sz w:val="24"/>
              <w:szCs w:val="24"/>
            </w:rPr>
    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    </w:r>
        </w:p>
        <w:p w:rsidR="00434483" w:rsidRPr="00E446DA" w:rsidRDefault="00B53321" w:rsidP="00E446DA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434483" w:rsidRPr="00E446DA">
            <w:rPr>
              <w:rFonts w:ascii="Times New Roman" w:hAnsi="Times New Roman" w:cs="Times New Roman"/>
              <w:sz w:val="24"/>
              <w:szCs w:val="24"/>
            </w:rPr>
            <w:t xml:space="preserve"> электрический ток;</w:t>
          </w:r>
        </w:p>
        <w:p w:rsidR="00434483" w:rsidRPr="00E446DA" w:rsidRDefault="00B53321" w:rsidP="00E446DA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434483" w:rsidRPr="00E446DA">
            <w:rPr>
              <w:rFonts w:ascii="Times New Roman" w:hAnsi="Times New Roman" w:cs="Times New Roman"/>
              <w:sz w:val="24"/>
              <w:szCs w:val="24"/>
            </w:rPr>
            <w:t xml:space="preserve">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    </w:r>
        </w:p>
        <w:p w:rsidR="00434483" w:rsidRPr="00E446DA" w:rsidRDefault="00B53321" w:rsidP="00E446DA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434483" w:rsidRPr="00E446DA">
            <w:rPr>
              <w:rFonts w:ascii="Times New Roman" w:hAnsi="Times New Roman" w:cs="Times New Roman"/>
              <w:sz w:val="24"/>
              <w:szCs w:val="24"/>
            </w:rPr>
            <w:t xml:space="preserve"> шум, обусловленный конструкцией оргтехники;</w:t>
          </w:r>
        </w:p>
        <w:p w:rsidR="00434483" w:rsidRPr="00E446DA" w:rsidRDefault="00B53321" w:rsidP="00E446DA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434483" w:rsidRPr="00E446DA">
            <w:rPr>
              <w:rFonts w:ascii="Times New Roman" w:hAnsi="Times New Roman" w:cs="Times New Roman"/>
              <w:sz w:val="24"/>
              <w:szCs w:val="24"/>
            </w:rPr>
            <w:t xml:space="preserve"> химические вещества, выделяющиеся при работе оргтехники;</w:t>
          </w:r>
        </w:p>
        <w:p w:rsidR="00434483" w:rsidRPr="00E446DA" w:rsidRDefault="00B53321" w:rsidP="00E446DA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434483" w:rsidRPr="00E446DA">
            <w:rPr>
              <w:rFonts w:ascii="Times New Roman" w:hAnsi="Times New Roman" w:cs="Times New Roman"/>
              <w:sz w:val="24"/>
              <w:szCs w:val="24"/>
            </w:rPr>
            <w:t xml:space="preserve"> зрительное перенапряжение при работе с ПК.</w:t>
          </w:r>
        </w:p>
        <w:p w:rsidR="00434483" w:rsidRPr="00E446DA" w:rsidRDefault="00B53321" w:rsidP="00E446DA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1.5. </w:t>
          </w:r>
          <w:r w:rsidR="00434483" w:rsidRPr="00E446DA">
            <w:rPr>
              <w:rFonts w:ascii="Times New Roman" w:hAnsi="Times New Roman" w:cs="Times New Roman"/>
              <w:sz w:val="24"/>
              <w:szCs w:val="24"/>
            </w:rPr>
            <w:t>При наблюдени</w:t>
          </w:r>
          <w:r>
            <w:rPr>
              <w:rFonts w:ascii="Times New Roman" w:hAnsi="Times New Roman" w:cs="Times New Roman"/>
              <w:sz w:val="24"/>
              <w:szCs w:val="24"/>
            </w:rPr>
            <w:t>и</w:t>
          </w:r>
          <w:r w:rsidR="00434483" w:rsidRPr="00E446DA">
            <w:rPr>
              <w:rFonts w:ascii="Times New Roman" w:hAnsi="Times New Roman" w:cs="Times New Roman"/>
              <w:sz w:val="24"/>
              <w:szCs w:val="24"/>
            </w:rPr>
            <w:t xml:space="preserve"> за выполнением конкурсного задания участниками на Эксперта могут воздействовать следующие вредные и (или) опасные производственные факторы:</w:t>
          </w:r>
        </w:p>
        <w:p w:rsidR="00B53321" w:rsidRDefault="00B53321" w:rsidP="00B5332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1.5.1. При оценивании Модулей А, В:</w:t>
          </w:r>
        </w:p>
        <w:p w:rsidR="00B53321" w:rsidRPr="00366DAB" w:rsidRDefault="00B53321" w:rsidP="00B5332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t>Физические:</w:t>
          </w:r>
        </w:p>
        <w:p w:rsidR="00B53321" w:rsidRPr="00C4720C" w:rsidRDefault="00B53321" w:rsidP="00B53321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повышенные уровни электромагнитного, рентгеновского, ультрафиолетового и инфракрасного излучения;</w:t>
          </w:r>
        </w:p>
        <w:p w:rsidR="00B53321" w:rsidRPr="00C4720C" w:rsidRDefault="00B53321" w:rsidP="00B53321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повышенный уровень статического электричества и запыленности воздуха рабочей зоны;</w:t>
          </w:r>
        </w:p>
        <w:p w:rsidR="00B53321" w:rsidRPr="00C4720C" w:rsidRDefault="00B53321" w:rsidP="00B53321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повышенное содержание положительных аэронов и пониженное содержание отрицательных аэройонов в воздухе рабочей зоны;</w:t>
          </w:r>
        </w:p>
        <w:p w:rsidR="00B53321" w:rsidRPr="00C4720C" w:rsidRDefault="00B53321" w:rsidP="00B53321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повышенный уровень блескости и ослепленности;</w:t>
          </w:r>
        </w:p>
        <w:p w:rsidR="00B53321" w:rsidRPr="00C4720C" w:rsidRDefault="00B53321" w:rsidP="00B53321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неравномерность распределения яркости в поле зрения;</w:t>
          </w:r>
        </w:p>
        <w:p w:rsidR="00B53321" w:rsidRDefault="00B53321" w:rsidP="00B53321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повышенная яркость светового изображения;</w:t>
          </w:r>
        </w:p>
        <w:p w:rsidR="00B53321" w:rsidRPr="00C4720C" w:rsidRDefault="00B53321" w:rsidP="00B53321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 xml:space="preserve">- </w:t>
          </w:r>
          <w:r w:rsidRPr="00C472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зрительное напряжение;</w:t>
          </w:r>
        </w:p>
        <w:p w:rsidR="00B53321" w:rsidRPr="00C4720C" w:rsidRDefault="00B53321" w:rsidP="00B53321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повышенное значение напряжения в электрической цепи, замыкание которой может произойти через тело человека.</w:t>
          </w:r>
        </w:p>
        <w:p w:rsidR="00B53321" w:rsidRPr="00366DAB" w:rsidRDefault="00B53321" w:rsidP="00B5332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t>Психологические:</w:t>
          </w:r>
        </w:p>
        <w:p w:rsidR="00B53321" w:rsidRPr="00850B31" w:rsidRDefault="00B53321" w:rsidP="00B53321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850B3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напряжение зрения и внимания;</w:t>
          </w:r>
        </w:p>
        <w:p w:rsidR="00B53321" w:rsidRPr="00850B31" w:rsidRDefault="00B53321" w:rsidP="00B53321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850B3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интеллектуальные, эмоциональные и длительные статические нагрузки;</w:t>
          </w:r>
        </w:p>
        <w:p w:rsidR="00B53321" w:rsidRPr="00850B31" w:rsidRDefault="00B53321" w:rsidP="00B53321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850B3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монотонность труда;</w:t>
          </w:r>
        </w:p>
        <w:p w:rsidR="00B53321" w:rsidRDefault="00B53321" w:rsidP="00B53321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850B3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большой объем информации, обрабатываемый в единицу времени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.</w:t>
          </w:r>
        </w:p>
        <w:p w:rsidR="00B53321" w:rsidRDefault="00B53321" w:rsidP="00B5332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1.5.2. При оценивании Модулей 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D</w:t>
          </w:r>
          <w:r w:rsidR="003147BD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 w:rsidR="003147BD">
            <w:rPr>
              <w:rFonts w:ascii="Times New Roman" w:hAnsi="Times New Roman" w:cs="Times New Roman"/>
              <w:sz w:val="24"/>
              <w:szCs w:val="24"/>
              <w:lang w:val="en-US"/>
            </w:rPr>
            <w:t>E</w:t>
          </w:r>
          <w:r w:rsidR="003147BD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 w:rsidR="003147BD">
            <w:rPr>
              <w:rFonts w:ascii="Times New Roman" w:hAnsi="Times New Roman" w:cs="Times New Roman"/>
              <w:sz w:val="24"/>
              <w:szCs w:val="24"/>
              <w:lang w:val="en-US"/>
            </w:rPr>
            <w:t>F</w:t>
          </w:r>
          <w:bookmarkStart w:id="9" w:name="_GoBack"/>
          <w:bookmarkEnd w:id="9"/>
          <w:r>
            <w:rPr>
              <w:rFonts w:ascii="Times New Roman" w:hAnsi="Times New Roman" w:cs="Times New Roman"/>
              <w:sz w:val="24"/>
              <w:szCs w:val="24"/>
            </w:rPr>
            <w:t>:</w:t>
          </w:r>
        </w:p>
        <w:p w:rsidR="00B53321" w:rsidRPr="00366DAB" w:rsidRDefault="00B53321" w:rsidP="00B5332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t>Физические:</w:t>
          </w:r>
        </w:p>
        <w:p w:rsidR="00B53321" w:rsidRPr="00D92054" w:rsidRDefault="00B53321" w:rsidP="00B5332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 w:rsidRPr="00D92054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отсутствие или недостаток естественного света;</w:t>
          </w:r>
        </w:p>
        <w:p w:rsidR="00B53321" w:rsidRPr="00D92054" w:rsidRDefault="00B53321" w:rsidP="00B5332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 w:rsidRPr="00D92054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острые кромки, заусенцы и шероховатость на поверхностях заготовок, инструментов и оборудования;</w:t>
          </w:r>
        </w:p>
        <w:p w:rsidR="00B53321" w:rsidRPr="00366DAB" w:rsidRDefault="00B53321" w:rsidP="00B5332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t>Психологические:</w:t>
          </w:r>
        </w:p>
        <w:p w:rsidR="00B53321" w:rsidRPr="00D92054" w:rsidRDefault="00B53321" w:rsidP="00B5332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 w:rsidRPr="00D92054">
            <w:rPr>
              <w:rFonts w:ascii="Times New Roman" w:hAnsi="Times New Roman" w:cs="Times New Roman"/>
              <w:sz w:val="24"/>
              <w:szCs w:val="24"/>
            </w:rPr>
            <w:t>- ум</w:t>
          </w:r>
          <w:r w:rsidRPr="00D92054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ственное перенапряжение;</w:t>
          </w:r>
        </w:p>
        <w:p w:rsidR="00B53321" w:rsidRPr="00D92054" w:rsidRDefault="00B53321" w:rsidP="00B5332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92054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эмоциональные перегрузки.</w:t>
          </w:r>
        </w:p>
        <w:p w:rsidR="00434483" w:rsidRPr="00B53321" w:rsidRDefault="00434483" w:rsidP="00B5332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>1.</w:t>
          </w:r>
          <w:r w:rsidR="00B53321">
            <w:rPr>
              <w:rFonts w:ascii="Times New Roman" w:hAnsi="Times New Roman" w:cs="Times New Roman"/>
              <w:sz w:val="24"/>
              <w:szCs w:val="24"/>
            </w:rPr>
            <w:t>6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. При несчастном случае пострадавший или очевидец несчастного случая обязан немедленно сообщить о случившемся Главному Эксперту. </w:t>
          </w:r>
        </w:p>
        <w:p w:rsidR="00434483" w:rsidRPr="00B53321" w:rsidRDefault="00434483" w:rsidP="00B5332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>В помещении Экспертов Компетенции «</w:t>
          </w:r>
          <w:r w:rsidR="00143569">
            <w:rPr>
              <w:rFonts w:ascii="Times New Roman" w:hAnsi="Times New Roman" w:cs="Times New Roman"/>
              <w:sz w:val="24"/>
              <w:szCs w:val="24"/>
            </w:rPr>
            <w:t>Эксплуатация грузового речного транспорта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:rsidR="00434483" w:rsidRPr="00B53321" w:rsidRDefault="00434483" w:rsidP="00B5332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В случае возникновения несчастного случая или болезни Эксперта, об этом немедленно уведомляется Главный эксперт. </w:t>
          </w:r>
        </w:p>
        <w:p w:rsidR="00434483" w:rsidRPr="00B53321" w:rsidRDefault="001A0B14" w:rsidP="00B5332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1.7</w:t>
          </w:r>
          <w:r w:rsidR="00434483" w:rsidRPr="00B53321">
            <w:rPr>
              <w:rFonts w:ascii="Times New Roman" w:hAnsi="Times New Roman" w:cs="Times New Roman"/>
              <w:sz w:val="24"/>
              <w:szCs w:val="24"/>
            </w:rPr>
            <w:t>. Эксперты, допустившие невыполнение или нарушение инструкции по охране труда, привлекаются к ответственности в соответствии с Регламентом WorldSkills Russia, а при необходимости согласно действующему законодательству.</w:t>
          </w:r>
        </w:p>
        <w:p w:rsidR="00434483" w:rsidRPr="00B53321" w:rsidRDefault="00434483" w:rsidP="00B5332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434483" w:rsidRPr="00B53321" w:rsidRDefault="00434483" w:rsidP="00B53321">
          <w:pPr>
            <w:pStyle w:val="1"/>
            <w:spacing w:before="0" w:line="36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0" w:name="_Toc507427603"/>
          <w:r w:rsidRPr="00B53321">
            <w:rPr>
              <w:rFonts w:ascii="Times New Roman" w:hAnsi="Times New Roman"/>
              <w:i/>
              <w:color w:val="auto"/>
              <w:sz w:val="24"/>
              <w:szCs w:val="24"/>
            </w:rPr>
            <w:t>2.</w:t>
          </w:r>
          <w:r w:rsidR="00826A24">
            <w:rPr>
              <w:rFonts w:ascii="Times New Roman" w:hAnsi="Times New Roman"/>
              <w:i/>
              <w:color w:val="auto"/>
              <w:sz w:val="24"/>
              <w:szCs w:val="24"/>
            </w:rPr>
            <w:t xml:space="preserve"> </w:t>
          </w:r>
          <w:r w:rsidRPr="00B53321">
            <w:rPr>
              <w:rFonts w:ascii="Times New Roman" w:hAnsi="Times New Roman"/>
              <w:i/>
              <w:color w:val="auto"/>
              <w:sz w:val="24"/>
              <w:szCs w:val="24"/>
            </w:rPr>
            <w:t>Требования охраны труда перед началом работы</w:t>
          </w:r>
          <w:bookmarkEnd w:id="10"/>
        </w:p>
        <w:p w:rsidR="00434483" w:rsidRPr="00B53321" w:rsidRDefault="00434483" w:rsidP="00B5332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>Перед началом работы Эксперты должны выполнить следующее:</w:t>
          </w:r>
        </w:p>
        <w:p w:rsidR="00434483" w:rsidRPr="00B53321" w:rsidRDefault="00434483" w:rsidP="00B5332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>2.1. 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</w:t>
          </w:r>
          <w:r w:rsidR="00B53321">
            <w:rPr>
              <w:rFonts w:ascii="Times New Roman" w:hAnsi="Times New Roman" w:cs="Times New Roman"/>
              <w:sz w:val="24"/>
              <w:szCs w:val="24"/>
            </w:rPr>
            <w:t>х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 кабинет</w:t>
          </w:r>
          <w:r w:rsidR="00B53321">
            <w:rPr>
              <w:rFonts w:ascii="Times New Roman" w:hAnsi="Times New Roman" w:cs="Times New Roman"/>
              <w:sz w:val="24"/>
              <w:szCs w:val="24"/>
            </w:rPr>
            <w:t>ов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>, питьевой воды, проконтролировать подготовку рабочих мест участников в соответствии с Техническим описанием компетенции.</w:t>
          </w:r>
        </w:p>
        <w:p w:rsidR="00434483" w:rsidRPr="00B53321" w:rsidRDefault="00434483" w:rsidP="00B5332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    </w:r>
        </w:p>
        <w:p w:rsidR="00434483" w:rsidRPr="00B53321" w:rsidRDefault="00434483" w:rsidP="00B5332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    </w:r>
        </w:p>
        <w:p w:rsidR="00434483" w:rsidRPr="00B53321" w:rsidRDefault="00434483" w:rsidP="00B5332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2.3. </w:t>
          </w:r>
          <w:r w:rsidR="00B53321">
            <w:rPr>
              <w:rFonts w:ascii="Times New Roman" w:hAnsi="Times New Roman" w:cs="Times New Roman"/>
              <w:sz w:val="24"/>
              <w:szCs w:val="24"/>
            </w:rPr>
            <w:t>П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>еред началом работ</w:t>
          </w:r>
          <w:r w:rsidR="001A0B14">
            <w:rPr>
              <w:rFonts w:ascii="Times New Roman" w:hAnsi="Times New Roman" w:cs="Times New Roman"/>
              <w:sz w:val="24"/>
              <w:szCs w:val="24"/>
            </w:rPr>
            <w:t>, в процессе подготовки к выполнению работ,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 на конкурсной площадке и в помещении экспертов необходимо:</w:t>
          </w:r>
        </w:p>
        <w:p w:rsidR="00434483" w:rsidRPr="00B53321" w:rsidRDefault="00434483" w:rsidP="00B53321">
          <w:pPr>
            <w:tabs>
              <w:tab w:val="left" w:pos="709"/>
            </w:tabs>
            <w:spacing w:after="0" w:line="360" w:lineRule="auto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>- осмотреть рабочие места экспертов и участников;</w:t>
          </w:r>
        </w:p>
        <w:p w:rsidR="00434483" w:rsidRPr="00B53321" w:rsidRDefault="00434483" w:rsidP="00B53321">
          <w:pPr>
            <w:tabs>
              <w:tab w:val="left" w:pos="709"/>
            </w:tabs>
            <w:spacing w:after="0" w:line="360" w:lineRule="auto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B5332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>привести в порядок рабочее место эксперта;</w:t>
          </w:r>
        </w:p>
        <w:p w:rsidR="00434483" w:rsidRPr="00B53321" w:rsidRDefault="00434483" w:rsidP="00B53321">
          <w:pPr>
            <w:tabs>
              <w:tab w:val="left" w:pos="709"/>
            </w:tabs>
            <w:spacing w:after="0" w:line="360" w:lineRule="auto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B5332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>проверить правильность подключения оборудования в электросеть;</w:t>
          </w:r>
        </w:p>
        <w:p w:rsidR="00434483" w:rsidRPr="00B53321" w:rsidRDefault="00434483" w:rsidP="00B53321">
          <w:pPr>
            <w:tabs>
              <w:tab w:val="left" w:pos="709"/>
            </w:tabs>
            <w:spacing w:after="0" w:line="360" w:lineRule="auto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>- одеть необходимые средства индивидуальной защиты;</w:t>
          </w:r>
        </w:p>
        <w:p w:rsidR="00434483" w:rsidRDefault="00434483" w:rsidP="00B53321">
          <w:pPr>
            <w:tabs>
              <w:tab w:val="left" w:pos="709"/>
            </w:tabs>
            <w:spacing w:after="0" w:line="360" w:lineRule="auto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>- осмотреть инструмент и оборудование участников в возрасте до 18 лет, участники старше 18 лет осматривают самостоят</w:t>
          </w:r>
          <w:r w:rsidR="00D728D3">
            <w:rPr>
              <w:rFonts w:ascii="Times New Roman" w:hAnsi="Times New Roman" w:cs="Times New Roman"/>
              <w:sz w:val="24"/>
              <w:szCs w:val="24"/>
            </w:rPr>
            <w:t>ельно инструмент и оборудование;</w:t>
          </w:r>
        </w:p>
        <w:p w:rsidR="00434483" w:rsidRPr="00B53321" w:rsidRDefault="00D728D3" w:rsidP="00D728D3">
          <w:pPr>
            <w:tabs>
              <w:tab w:val="left" w:pos="709"/>
            </w:tabs>
            <w:spacing w:after="0" w:line="360" w:lineRule="auto"/>
            <w:ind w:firstLine="709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 п</w:t>
          </w:r>
          <w:r w:rsidR="00434483" w:rsidRPr="00B53321">
            <w:rPr>
              <w:rFonts w:ascii="Times New Roman" w:hAnsi="Times New Roman" w:cs="Times New Roman"/>
              <w:sz w:val="24"/>
              <w:szCs w:val="24"/>
            </w:rPr>
            <w:t>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434483" w:rsidRPr="00B53321" w:rsidRDefault="00D728D3" w:rsidP="00B53321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2.4</w:t>
          </w:r>
          <w:r w:rsidR="00434483" w:rsidRPr="00B53321">
            <w:rPr>
              <w:rFonts w:ascii="Times New Roman" w:hAnsi="Times New Roman" w:cs="Times New Roman"/>
              <w:sz w:val="24"/>
              <w:szCs w:val="24"/>
            </w:rPr>
            <w:t>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    </w:r>
        </w:p>
        <w:p w:rsidR="00434483" w:rsidRDefault="00434483" w:rsidP="00801860">
          <w:pPr>
            <w:spacing w:before="120" w:after="120" w:line="360" w:lineRule="auto"/>
            <w:ind w:firstLine="709"/>
            <w:jc w:val="both"/>
          </w:pPr>
        </w:p>
        <w:p w:rsidR="00434483" w:rsidRPr="00143569" w:rsidRDefault="00434483" w:rsidP="00143569">
          <w:pPr>
            <w:pStyle w:val="1"/>
            <w:spacing w:before="0" w:line="36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1" w:name="_Toc507427604"/>
          <w:r w:rsidRPr="00143569">
            <w:rPr>
              <w:rFonts w:ascii="Times New Roman" w:hAnsi="Times New Roman"/>
              <w:i/>
              <w:color w:val="auto"/>
              <w:sz w:val="24"/>
              <w:szCs w:val="24"/>
            </w:rPr>
            <w:t>3.</w:t>
          </w:r>
          <w:r w:rsidR="00826A24">
            <w:rPr>
              <w:rFonts w:ascii="Times New Roman" w:hAnsi="Times New Roman"/>
              <w:i/>
              <w:color w:val="auto"/>
              <w:sz w:val="24"/>
              <w:szCs w:val="24"/>
            </w:rPr>
            <w:t xml:space="preserve"> </w:t>
          </w:r>
          <w:r w:rsidRPr="00143569">
            <w:rPr>
              <w:rFonts w:ascii="Times New Roman" w:hAnsi="Times New Roman"/>
              <w:i/>
              <w:color w:val="auto"/>
              <w:sz w:val="24"/>
              <w:szCs w:val="24"/>
            </w:rPr>
            <w:t>Требования охраны труда во время работы</w:t>
          </w:r>
          <w:bookmarkEnd w:id="11"/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</w:r>
        </w:p>
        <w:p w:rsid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 xml:space="preserve">Продолжительность непрерывной работы с персональным компьютером и другой оргтехникой без регламентированного перерыва не должна превышать 2-х часов. 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3.4. Во избежание поражения током запрещается: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прикасаться к задней панели персонального компьютера и другой оргтехники, монитора при включенном питании;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допускать попадания влаги на поверхность монитора, рабочую поверхность клавиатуры, дисководов, принтеров и других устройств;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производить самостоятельно вскрытие и ремонт оборудования;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переключать разъемы интерфейсных кабелей периферийных устройств при включенном питании;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загромождать верхние панели устройств бумагами и посторонними предметами;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    </w:r>
        </w:p>
        <w:p w:rsidR="00143569" w:rsidRDefault="00143569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143569" w:rsidRDefault="00143569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3.6. Эксперту во время работы с оргтехникой: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обращать внимание на символы, высвечивающиеся на панели оборудования, не игнорировать их;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не производить включение/выключение аппаратов мокрыми руками;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не ставить на устройство емкости с водой, не класть металлические предметы;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не эксплуатировать аппарат, если он перегрелся, стал дымиться, появился посторонний запах или звук;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не эксплуатировать аппарат, если его уронили или корпус был поврежден;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вынимать застрявшие листы можно только после отключения устройства из сети;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14356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>запрещается перемещать аппараты включенными в сеть;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все работы по замене картриджей, бумаги можно производить только после отключения аппарата от сети;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запрещается опираться на стекло оригиналодержателя, класть на него какие-либо вещи помимо оригинала;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запрещается работать на аппарате с треснувшим стеклом;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обязательно мыть руки теплой водой с мылом после каждой чистки картриджей, узлов и т.д.;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просыпанный тонер, носитель немедленно собрать пылесосом или влажной ветошью.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3.8. Запрещается: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устанавливать неизвестные системы паролирования и самостоятельно проводить переформатирование диска;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иметь при себе любые средства связи;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пользоваться любой документацией кроме предусмотренной конкурсным заданием.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26535">
            <w:rPr>
              <w:rFonts w:ascii="Times New Roman" w:hAnsi="Times New Roman" w:cs="Times New Roman"/>
              <w:sz w:val="24"/>
              <w:szCs w:val="24"/>
            </w:rPr>
            <w:t>3.9.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 xml:space="preserve"> При неисправности оборудования – прекратить работу и сообщить об этом Техническому эксперту, а в его отсутствие заместителю главного Эксперта.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3.10. При наблюдении за выполнением конкурсного задания участниками Эксперту: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одеть необходимые средства индивидуальной защиты;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передвигаться по конкурсной площадке не спеша, не делая резких движений, смотря под ноги;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143569" w:rsidRPr="00143569">
            <w:rPr>
              <w:rFonts w:ascii="Times New Roman" w:hAnsi="Times New Roman" w:cs="Times New Roman"/>
              <w:sz w:val="24"/>
              <w:szCs w:val="24"/>
            </w:rPr>
            <w:t xml:space="preserve"> находиться в таком месте на конкурсной площадке, чтобы не создавать помех для конкурсантов при выполнении конкурсного задания.</w:t>
          </w:r>
        </w:p>
        <w:p w:rsidR="00143569" w:rsidRPr="00143569" w:rsidRDefault="00143569" w:rsidP="00143569">
          <w:pPr>
            <w:pStyle w:val="1"/>
            <w:spacing w:before="0" w:line="36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2" w:name="_Toc507427605"/>
        </w:p>
        <w:p w:rsidR="00434483" w:rsidRPr="00143569" w:rsidRDefault="00434483" w:rsidP="00143569">
          <w:pPr>
            <w:pStyle w:val="1"/>
            <w:spacing w:before="0" w:line="36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r w:rsidRPr="00143569">
            <w:rPr>
              <w:rFonts w:ascii="Times New Roman" w:hAnsi="Times New Roman"/>
              <w:i/>
              <w:color w:val="auto"/>
              <w:sz w:val="24"/>
              <w:szCs w:val="24"/>
            </w:rPr>
            <w:t>4. Требования охраны труда в аварийных ситуациях</w:t>
          </w:r>
          <w:bookmarkEnd w:id="12"/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</w:t>
          </w:r>
          <w:r w:rsidR="00143569" w:rsidRPr="00143569">
            <w:rPr>
              <w:rFonts w:ascii="Times New Roman" w:hAnsi="Times New Roman" w:cs="Times New Roman"/>
              <w:sz w:val="24"/>
              <w:szCs w:val="24"/>
            </w:rPr>
            <w:t>также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 xml:space="preserve"> сообщить о случившемся Техническому Эксперту. Работу продолжать только после устранения возникшей неисправности.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</w:t>
          </w:r>
          <w:r w:rsidR="00143569" w:rsidRPr="00143569">
            <w:rPr>
              <w:rFonts w:ascii="Times New Roman" w:hAnsi="Times New Roman" w:cs="Times New Roman"/>
              <w:sz w:val="24"/>
              <w:szCs w:val="24"/>
            </w:rPr>
            <w:t>других экспертов, с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 xml:space="preserve"> конкурсной площадки, взять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434483" w:rsidRPr="00143569" w:rsidRDefault="00434483" w:rsidP="00143569">
          <w:pPr>
            <w:pStyle w:val="1"/>
            <w:spacing w:before="0" w:line="360" w:lineRule="auto"/>
            <w:ind w:firstLine="709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3" w:name="_Toc507427606"/>
          <w:r w:rsidRPr="00143569">
            <w:rPr>
              <w:rFonts w:ascii="Times New Roman" w:hAnsi="Times New Roman"/>
              <w:i/>
              <w:color w:val="auto"/>
              <w:sz w:val="24"/>
              <w:szCs w:val="24"/>
            </w:rPr>
            <w:t>5.</w:t>
          </w:r>
          <w:r w:rsidR="00826A24">
            <w:rPr>
              <w:rFonts w:ascii="Times New Roman" w:hAnsi="Times New Roman"/>
              <w:i/>
              <w:color w:val="auto"/>
              <w:sz w:val="24"/>
              <w:szCs w:val="24"/>
            </w:rPr>
            <w:t xml:space="preserve"> </w:t>
          </w:r>
          <w:r w:rsidRPr="00143569">
            <w:rPr>
              <w:rFonts w:ascii="Times New Roman" w:hAnsi="Times New Roman"/>
              <w:i/>
              <w:color w:val="auto"/>
              <w:sz w:val="24"/>
              <w:szCs w:val="24"/>
            </w:rPr>
            <w:t>Требование охраны труда по окончании работ</w:t>
          </w:r>
          <w:bookmarkEnd w:id="13"/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После окончания конкурсного дня Эксперт обязан: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5.1. Отключить электрические приборы, оборудование, инструмент и устройства от источника питания.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 xml:space="preserve">5.2. Привести в порядок рабочее место Эксперта и проверить рабочие места участников. </w:t>
          </w:r>
        </w:p>
        <w:p w:rsidR="00434483" w:rsidRPr="00143569" w:rsidRDefault="00434483" w:rsidP="00143569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    </w:r>
        </w:p>
        <w:p w:rsidR="00434483" w:rsidRDefault="00434483" w:rsidP="00801860">
          <w:pPr>
            <w:spacing w:line="360" w:lineRule="auto"/>
            <w:jc w:val="center"/>
          </w:pPr>
        </w:p>
        <w:p w:rsidR="006F3C36" w:rsidRPr="006F3C36" w:rsidRDefault="006F3C36" w:rsidP="00801860">
          <w:pPr>
            <w:shd w:val="clear" w:color="auto" w:fill="FFFFFF"/>
            <w:spacing w:after="0" w:line="360" w:lineRule="auto"/>
            <w:ind w:firstLine="567"/>
            <w:jc w:val="both"/>
            <w:textAlignment w:val="baseline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</w:pPr>
        </w:p>
        <w:p w:rsidR="00E961FB" w:rsidRPr="00FD4C3E" w:rsidRDefault="003147BD" w:rsidP="00801860">
          <w:pPr>
            <w:spacing w:after="0" w:line="360" w:lineRule="auto"/>
            <w:ind w:firstLine="567"/>
            <w:jc w:val="both"/>
            <w:rPr>
              <w:rFonts w:ascii="Times New Roman" w:eastAsia="Arial Unicode MS" w:hAnsi="Times New Roman" w:cs="Times New Roman"/>
              <w:color w:val="FF0000"/>
              <w:sz w:val="28"/>
              <w:szCs w:val="28"/>
            </w:rPr>
          </w:pPr>
        </w:p>
      </w:sdtContent>
    </w:sdt>
    <w:p w:rsidR="00E961FB" w:rsidRPr="009955F8" w:rsidRDefault="00E961FB" w:rsidP="00801860">
      <w:pPr>
        <w:tabs>
          <w:tab w:val="left" w:pos="4665"/>
        </w:tabs>
        <w:spacing w:line="360" w:lineRule="auto"/>
        <w:rPr>
          <w:rFonts w:ascii="Times New Roman" w:eastAsia="Arial Unicode MS" w:hAnsi="Times New Roman" w:cs="Times New Roman"/>
        </w:rPr>
      </w:pPr>
    </w:p>
    <w:sectPr w:rsidR="00E961FB" w:rsidRPr="009955F8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12F" w:rsidRDefault="000F512F" w:rsidP="004D6E23">
      <w:pPr>
        <w:spacing w:after="0" w:line="240" w:lineRule="auto"/>
      </w:pPr>
      <w:r>
        <w:separator/>
      </w:r>
    </w:p>
  </w:endnote>
  <w:endnote w:type="continuationSeparator" w:id="0">
    <w:p w:rsidR="000F512F" w:rsidRDefault="000F512F" w:rsidP="004D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7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032"/>
      <w:gridCol w:w="465"/>
    </w:tblGrid>
    <w:tr w:rsidR="000F512F" w:rsidRPr="00832EBB" w:rsidTr="00434483">
      <w:trPr>
        <w:trHeight w:hRule="exact" w:val="115"/>
        <w:jc w:val="center"/>
      </w:trPr>
      <w:tc>
        <w:tcPr>
          <w:tcW w:w="9033" w:type="dxa"/>
          <w:shd w:val="clear" w:color="auto" w:fill="C00000"/>
          <w:tcMar>
            <w:top w:w="0" w:type="dxa"/>
            <w:bottom w:w="0" w:type="dxa"/>
          </w:tcMar>
        </w:tcPr>
        <w:p w:rsidR="000F512F" w:rsidRPr="00832EBB" w:rsidRDefault="000F512F" w:rsidP="004D6E23">
          <w:pPr>
            <w:pStyle w:val="a6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465" w:type="dxa"/>
          <w:shd w:val="clear" w:color="auto" w:fill="C00000"/>
          <w:tcMar>
            <w:top w:w="0" w:type="dxa"/>
            <w:bottom w:w="0" w:type="dxa"/>
          </w:tcMar>
        </w:tcPr>
        <w:p w:rsidR="000F512F" w:rsidRPr="00832EBB" w:rsidRDefault="000F512F" w:rsidP="004D6E23">
          <w:pPr>
            <w:pStyle w:val="a6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0F512F" w:rsidRPr="00832EBB" w:rsidTr="00434483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9033" w:type="dxa"/>
              <w:shd w:val="clear" w:color="auto" w:fill="auto"/>
              <w:vAlign w:val="center"/>
            </w:tcPr>
            <w:p w:rsidR="000F512F" w:rsidRPr="009955F8" w:rsidRDefault="000F512F" w:rsidP="00146C0F">
              <w:pPr>
                <w:pStyle w:val="a8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 w:rsidRPr="00715C31"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 w:rsidRPr="00715C31"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«Ворлдскиллс Россия» 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Эксплуатация грузового речного транспорта</w:t>
              </w:r>
            </w:p>
          </w:tc>
        </w:sdtContent>
      </w:sdt>
      <w:tc>
        <w:tcPr>
          <w:tcW w:w="465" w:type="dxa"/>
          <w:shd w:val="clear" w:color="auto" w:fill="auto"/>
          <w:vAlign w:val="center"/>
        </w:tcPr>
        <w:p w:rsidR="000F512F" w:rsidRPr="00832EBB" w:rsidRDefault="000F512F" w:rsidP="004D6E23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3147BD">
            <w:rPr>
              <w:caps/>
              <w:noProof/>
              <w:sz w:val="18"/>
              <w:szCs w:val="18"/>
            </w:rPr>
            <w:t>19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0F512F" w:rsidRDefault="000F512F" w:rsidP="004D6E23">
    <w:pPr>
      <w:pStyle w:val="a8"/>
    </w:pPr>
  </w:p>
  <w:p w:rsidR="000F512F" w:rsidRDefault="000F51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12F" w:rsidRDefault="000F512F" w:rsidP="004D6E23">
      <w:pPr>
        <w:spacing w:after="0" w:line="240" w:lineRule="auto"/>
      </w:pPr>
      <w:r>
        <w:separator/>
      </w:r>
    </w:p>
  </w:footnote>
  <w:footnote w:type="continuationSeparator" w:id="0">
    <w:p w:rsidR="000F512F" w:rsidRDefault="000F512F" w:rsidP="004D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12F" w:rsidRDefault="000F512F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AD4D119" wp14:editId="416668D9">
          <wp:simplePos x="0" y="0"/>
          <wp:positionH relativeFrom="column">
            <wp:posOffset>5201149</wp:posOffset>
          </wp:positionH>
          <wp:positionV relativeFrom="paragraph">
            <wp:posOffset>-140335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0F512F" w:rsidRDefault="000F512F">
    <w:pPr>
      <w:pStyle w:val="a6"/>
    </w:pPr>
  </w:p>
  <w:p w:rsidR="000F512F" w:rsidRDefault="000F512F">
    <w:pPr>
      <w:pStyle w:val="a6"/>
    </w:pPr>
  </w:p>
  <w:p w:rsidR="000F512F" w:rsidRDefault="000F51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9F8"/>
    <w:multiLevelType w:val="multilevel"/>
    <w:tmpl w:val="AE72CD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83480"/>
    <w:multiLevelType w:val="multilevel"/>
    <w:tmpl w:val="A5E0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C4317"/>
    <w:multiLevelType w:val="hybridMultilevel"/>
    <w:tmpl w:val="1D468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C74D6"/>
    <w:multiLevelType w:val="multilevel"/>
    <w:tmpl w:val="16BEB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FB"/>
    <w:rsid w:val="000435A0"/>
    <w:rsid w:val="000845D5"/>
    <w:rsid w:val="00094722"/>
    <w:rsid w:val="000C51E6"/>
    <w:rsid w:val="000F512F"/>
    <w:rsid w:val="00143569"/>
    <w:rsid w:val="00146C0F"/>
    <w:rsid w:val="001A0B14"/>
    <w:rsid w:val="00250F13"/>
    <w:rsid w:val="00280D5F"/>
    <w:rsid w:val="002C57E1"/>
    <w:rsid w:val="003147BD"/>
    <w:rsid w:val="00366DAB"/>
    <w:rsid w:val="003E7D31"/>
    <w:rsid w:val="00412562"/>
    <w:rsid w:val="00434483"/>
    <w:rsid w:val="00435F60"/>
    <w:rsid w:val="00466B12"/>
    <w:rsid w:val="004720C2"/>
    <w:rsid w:val="004D6E23"/>
    <w:rsid w:val="0064572C"/>
    <w:rsid w:val="006B114A"/>
    <w:rsid w:val="006F3C36"/>
    <w:rsid w:val="00780E70"/>
    <w:rsid w:val="007D26A5"/>
    <w:rsid w:val="00801349"/>
    <w:rsid w:val="00801860"/>
    <w:rsid w:val="00823846"/>
    <w:rsid w:val="00826A24"/>
    <w:rsid w:val="00850B31"/>
    <w:rsid w:val="0085501E"/>
    <w:rsid w:val="00900FE6"/>
    <w:rsid w:val="00947BDB"/>
    <w:rsid w:val="009D5F75"/>
    <w:rsid w:val="00A26535"/>
    <w:rsid w:val="00A4099A"/>
    <w:rsid w:val="00B53321"/>
    <w:rsid w:val="00B66FFD"/>
    <w:rsid w:val="00B76A81"/>
    <w:rsid w:val="00B94FA5"/>
    <w:rsid w:val="00BB69A5"/>
    <w:rsid w:val="00BE13B5"/>
    <w:rsid w:val="00BE183B"/>
    <w:rsid w:val="00C4720C"/>
    <w:rsid w:val="00C60C80"/>
    <w:rsid w:val="00CA2AC0"/>
    <w:rsid w:val="00D54AE8"/>
    <w:rsid w:val="00D56A48"/>
    <w:rsid w:val="00D728D3"/>
    <w:rsid w:val="00D92054"/>
    <w:rsid w:val="00E13950"/>
    <w:rsid w:val="00E446DA"/>
    <w:rsid w:val="00E961FB"/>
    <w:rsid w:val="00ED77D8"/>
    <w:rsid w:val="00FD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1A059F28-4033-46DE-93C3-260326AA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FB"/>
  </w:style>
  <w:style w:type="paragraph" w:styleId="1">
    <w:name w:val="heading 1"/>
    <w:basedOn w:val="a"/>
    <w:next w:val="a"/>
    <w:link w:val="10"/>
    <w:qFormat/>
    <w:rsid w:val="0043448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448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3">
    <w:name w:val="Table Grid"/>
    <w:basedOn w:val="a1"/>
    <w:uiPriority w:val="39"/>
    <w:rsid w:val="00E9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E23"/>
  </w:style>
  <w:style w:type="paragraph" w:styleId="a8">
    <w:name w:val="footer"/>
    <w:basedOn w:val="a"/>
    <w:link w:val="a9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E23"/>
  </w:style>
  <w:style w:type="character" w:styleId="aa">
    <w:name w:val="Hyperlink"/>
    <w:basedOn w:val="a0"/>
    <w:uiPriority w:val="99"/>
    <w:semiHidden/>
    <w:unhideWhenUsed/>
    <w:rsid w:val="006B114A"/>
    <w:rPr>
      <w:color w:val="0000FF"/>
      <w:u w:val="single"/>
    </w:rPr>
  </w:style>
  <w:style w:type="character" w:styleId="ab">
    <w:name w:val="Strong"/>
    <w:basedOn w:val="a0"/>
    <w:uiPriority w:val="22"/>
    <w:qFormat/>
    <w:rsid w:val="00E13950"/>
    <w:rPr>
      <w:b/>
      <w:bCs/>
    </w:rPr>
  </w:style>
  <w:style w:type="paragraph" w:styleId="ac">
    <w:name w:val="List Paragraph"/>
    <w:basedOn w:val="a"/>
    <w:uiPriority w:val="34"/>
    <w:qFormat/>
    <w:rsid w:val="00E139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3448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3448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4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4344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434483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4344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18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7" Type="http://schemas.openxmlformats.org/officeDocument/2006/relationships/image" Target="media/image1.png"/><Relationship Id="rId12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17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20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19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14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19</Pages>
  <Words>4681</Words>
  <Characters>26685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«Ворлдскиллс Россия» Эксплуатация грузового речного транспорта</dc:creator>
  <cp:keywords/>
  <dc:description/>
  <cp:lastModifiedBy>202А</cp:lastModifiedBy>
  <cp:revision>18</cp:revision>
  <cp:lastPrinted>2018-05-07T10:16:00Z</cp:lastPrinted>
  <dcterms:created xsi:type="dcterms:W3CDTF">2018-05-07T10:04:00Z</dcterms:created>
  <dcterms:modified xsi:type="dcterms:W3CDTF">2019-07-19T05:38:00Z</dcterms:modified>
</cp:coreProperties>
</file>